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27DE" w14:textId="6DAAF9A1" w:rsidR="00D40CB2" w:rsidRPr="00D40CB2" w:rsidRDefault="00D40CB2" w:rsidP="00D40CB2">
      <w:pPr>
        <w:jc w:val="center"/>
        <w:rPr>
          <w:b/>
          <w:bCs/>
          <w:color w:val="EE0000"/>
        </w:rPr>
      </w:pPr>
      <w:r w:rsidRPr="00D40CB2">
        <w:rPr>
          <w:b/>
          <w:bCs/>
          <w:color w:val="EE0000"/>
        </w:rPr>
        <w:t>LA PLANETE TERRE, L’ENVIRONNEMENT ET L’ACTION HUMAINE</w:t>
      </w:r>
    </w:p>
    <w:p w14:paraId="4EA9FC6E" w14:textId="74363346" w:rsidR="00D40CB2" w:rsidRPr="00D40CB2" w:rsidRDefault="00D40CB2" w:rsidP="008131B2">
      <w:pPr>
        <w:jc w:val="center"/>
        <w:rPr>
          <w:b/>
          <w:bCs/>
          <w:color w:val="EE0000"/>
        </w:rPr>
      </w:pPr>
      <w:r w:rsidRPr="00D40CB2">
        <w:rPr>
          <w:b/>
          <w:bCs/>
          <w:color w:val="EE0000"/>
        </w:rPr>
        <w:t>Thème 1 : Les manifestations internes du globe</w:t>
      </w:r>
    </w:p>
    <w:p w14:paraId="7004D015" w14:textId="78B9DC1A" w:rsidR="00D40CB2" w:rsidRPr="00434EC4" w:rsidRDefault="00D40CB2" w:rsidP="00D40CB2">
      <w:pPr>
        <w:pStyle w:val="Paragraphedeliste"/>
        <w:numPr>
          <w:ilvl w:val="0"/>
          <w:numId w:val="28"/>
        </w:numPr>
        <w:rPr>
          <w:i/>
          <w:iCs/>
        </w:rPr>
      </w:pPr>
      <w:r w:rsidRPr="00434EC4">
        <w:rPr>
          <w:i/>
          <w:iCs/>
        </w:rPr>
        <w:t>Vidéo de diverses manifestation interne</w:t>
      </w:r>
    </w:p>
    <w:p w14:paraId="3C6BCFA1" w14:textId="77777777" w:rsidR="00DE2C7B" w:rsidRDefault="00024CE5" w:rsidP="00D40CB2">
      <w:r w:rsidRPr="00024CE5">
        <w:t xml:space="preserve">La </w:t>
      </w:r>
      <w:r w:rsidRPr="00024CE5">
        <w:t xml:space="preserve">Terre </w:t>
      </w:r>
      <w:r w:rsidRPr="00024CE5">
        <w:t xml:space="preserve">peut </w:t>
      </w:r>
      <w:r w:rsidRPr="00024CE5">
        <w:t>tremble</w:t>
      </w:r>
      <w:r w:rsidRPr="00024CE5">
        <w:t>r</w:t>
      </w:r>
      <w:r w:rsidRPr="00024CE5">
        <w:t xml:space="preserve"> sous </w:t>
      </w:r>
      <w:r w:rsidRPr="00024CE5">
        <w:t>nos</w:t>
      </w:r>
      <w:r w:rsidRPr="00024CE5">
        <w:t xml:space="preserve"> pieds, ou un volcan </w:t>
      </w:r>
      <w:r w:rsidRPr="00024CE5">
        <w:t>peut entrer en éruption à tout moment sur notre planète</w:t>
      </w:r>
      <w:r w:rsidRPr="00024CE5">
        <w:t xml:space="preserve"> ! </w:t>
      </w:r>
    </w:p>
    <w:p w14:paraId="15031F86" w14:textId="7CB4BAB6" w:rsidR="00024CE5" w:rsidRPr="00024CE5" w:rsidRDefault="00024CE5" w:rsidP="00D40CB2">
      <w:r w:rsidRPr="00024CE5">
        <w:rPr>
          <w:color w:val="4EA72E" w:themeColor="accent6"/>
        </w:rPr>
        <w:t>Pourquoi ces phénomènes se produisent-ils ? Et comment peut-on s’en protéger ?</w:t>
      </w:r>
    </w:p>
    <w:p w14:paraId="72B15C94" w14:textId="30621DBB" w:rsidR="00D40CB2" w:rsidRDefault="00D40CB2" w:rsidP="008131B2">
      <w:pPr>
        <w:jc w:val="center"/>
        <w:rPr>
          <w:b/>
          <w:bCs/>
          <w:color w:val="EE0000"/>
        </w:rPr>
      </w:pPr>
      <w:r w:rsidRPr="00D40CB2">
        <w:rPr>
          <w:b/>
          <w:bCs/>
          <w:color w:val="EE0000"/>
        </w:rPr>
        <w:t>Chapitre 1 : Les séismes</w:t>
      </w:r>
    </w:p>
    <w:p w14:paraId="153F4F3E" w14:textId="7AB5ED6B" w:rsidR="00024CE5" w:rsidRPr="00D40CB2" w:rsidRDefault="00024CE5" w:rsidP="00D40CB2">
      <w:pPr>
        <w:rPr>
          <w:color w:val="4EA72E" w:themeColor="accent6"/>
        </w:rPr>
      </w:pPr>
      <w:r w:rsidRPr="008131B2">
        <w:rPr>
          <w:color w:val="4EA72E" w:themeColor="accent6"/>
        </w:rPr>
        <w:t xml:space="preserve">Qu’est-ce qu’un séisme ? </w:t>
      </w:r>
      <w:r w:rsidR="008131B2" w:rsidRPr="008131B2">
        <w:rPr>
          <w:color w:val="4EA72E" w:themeColor="accent6"/>
        </w:rPr>
        <w:t>Comment se produit-il ? Comment s’en protéger ?</w:t>
      </w:r>
    </w:p>
    <w:p w14:paraId="29B85064" w14:textId="132E31B3" w:rsidR="00024CE5" w:rsidRPr="00024CE5" w:rsidRDefault="00DE2C7B" w:rsidP="00024CE5">
      <w:pPr>
        <w:pStyle w:val="Paragraphedeliste"/>
        <w:numPr>
          <w:ilvl w:val="0"/>
          <w:numId w:val="29"/>
        </w:numPr>
        <w:rPr>
          <w:b/>
          <w:bCs/>
          <w:color w:val="EE0000"/>
        </w:rPr>
      </w:pPr>
      <w:r>
        <w:rPr>
          <w:b/>
          <w:bCs/>
          <w:color w:val="EE0000"/>
        </w:rPr>
        <w:t>Manifestation</w:t>
      </w:r>
      <w:r w:rsidR="00024CE5" w:rsidRPr="00024CE5">
        <w:rPr>
          <w:b/>
          <w:bCs/>
          <w:color w:val="EE0000"/>
        </w:rPr>
        <w:t xml:space="preserve"> d’un séisme</w:t>
      </w:r>
    </w:p>
    <w:p w14:paraId="193980B8" w14:textId="5FE31891" w:rsidR="00D40CB2" w:rsidRPr="00D40CB2" w:rsidRDefault="00434EC4" w:rsidP="00D40CB2">
      <w:pPr>
        <w:rPr>
          <w:color w:val="4EA72E" w:themeColor="accent6"/>
        </w:rPr>
      </w:pPr>
      <w:r>
        <w:rPr>
          <w:color w:val="4EA72E" w:themeColor="accent6"/>
        </w:rPr>
        <w:t>Quelles sont les manifestations d’un séisme</w:t>
      </w:r>
      <w:r w:rsidR="00D40CB2" w:rsidRPr="00D40CB2">
        <w:rPr>
          <w:color w:val="4EA72E" w:themeColor="accent6"/>
        </w:rPr>
        <w:t xml:space="preserve"> ?</w:t>
      </w:r>
    </w:p>
    <w:p w14:paraId="3D9BBC8C" w14:textId="6B321DF9" w:rsidR="008131B2" w:rsidRPr="008131B2" w:rsidRDefault="008131B2" w:rsidP="00024CE5">
      <w:pPr>
        <w:rPr>
          <w:color w:val="000000" w:themeColor="text1"/>
        </w:rPr>
      </w:pPr>
      <w:r w:rsidRPr="008131B2">
        <w:rPr>
          <w:color w:val="000000" w:themeColor="text1"/>
        </w:rPr>
        <w:t>En 2011, il y a eu un séisme au Japon</w:t>
      </w:r>
      <w:r>
        <w:rPr>
          <w:color w:val="000000" w:themeColor="text1"/>
        </w:rPr>
        <w:t xml:space="preserve">, sur la vidéo nous voyons </w:t>
      </w:r>
      <w:r w:rsidR="00DE2C7B">
        <w:rPr>
          <w:color w:val="000000" w:themeColor="text1"/>
        </w:rPr>
        <w:t>…………………………….</w:t>
      </w:r>
    </w:p>
    <w:p w14:paraId="5A2F6649" w14:textId="0AD2372F" w:rsidR="00024CE5" w:rsidRPr="00024CE5" w:rsidRDefault="00024CE5" w:rsidP="00024CE5">
      <w:pPr>
        <w:rPr>
          <w:color w:val="EE0000"/>
        </w:rPr>
      </w:pPr>
      <w:r w:rsidRPr="00024CE5">
        <w:rPr>
          <w:b/>
          <w:bCs/>
          <w:color w:val="EE0000"/>
        </w:rPr>
        <w:t xml:space="preserve">Un séisme </w:t>
      </w:r>
      <w:r w:rsidRPr="00024CE5">
        <w:rPr>
          <w:color w:val="EE0000"/>
        </w:rPr>
        <w:t>est un tremblement de terre. Il se caractérise par des secousses brèves et brutales qui peuvent provoquer des dégâts importants (destruction, morts) et modifier le paysage.</w:t>
      </w:r>
    </w:p>
    <w:p w14:paraId="13E5605C" w14:textId="77777777" w:rsidR="00DE2C7B" w:rsidRPr="00DE2C7B" w:rsidRDefault="00DE2C7B" w:rsidP="00DE2C7B">
      <w:pPr>
        <w:rPr>
          <w:b/>
          <w:bCs/>
          <w:color w:val="EE0000"/>
        </w:rPr>
      </w:pPr>
      <w:r w:rsidRPr="00DE2C7B">
        <w:rPr>
          <w:b/>
          <w:bCs/>
          <w:color w:val="EE0000"/>
        </w:rPr>
        <w:t>II. L’origine des séismes</w:t>
      </w:r>
    </w:p>
    <w:p w14:paraId="782EE0BC" w14:textId="55D3DC94" w:rsidR="00DE2C7B" w:rsidRPr="00DE2C7B" w:rsidRDefault="00DE2C7B" w:rsidP="00DE2C7B">
      <w:pPr>
        <w:rPr>
          <w:color w:val="4EA72E" w:themeColor="accent6"/>
        </w:rPr>
      </w:pPr>
      <w:r w:rsidRPr="00DE2C7B">
        <w:rPr>
          <w:color w:val="4EA72E" w:themeColor="accent6"/>
        </w:rPr>
        <w:t>D’où viennent les séismes ?</w:t>
      </w:r>
    </w:p>
    <w:p w14:paraId="39707B31" w14:textId="77777777" w:rsidR="00DE2C7B" w:rsidRPr="00DE2C7B" w:rsidRDefault="00DE2C7B" w:rsidP="00DE2C7B">
      <w:pPr>
        <w:rPr>
          <w:color w:val="000000" w:themeColor="text1"/>
        </w:rPr>
      </w:pPr>
      <w:r w:rsidRPr="00DE2C7B">
        <w:rPr>
          <w:color w:val="000000" w:themeColor="text1"/>
        </w:rPr>
        <w:t xml:space="preserve">Hypothèse : </w:t>
      </w:r>
      <w:r w:rsidRPr="00DE2C7B">
        <w:rPr>
          <w:i/>
          <w:iCs/>
          <w:color w:val="000000" w:themeColor="text1"/>
        </w:rPr>
        <w:t>« Les séismes peuvent-ils se produire n’importe où sur Terre ? »</w:t>
      </w:r>
      <w:r w:rsidRPr="00DE2C7B">
        <w:rPr>
          <w:color w:val="000000" w:themeColor="text1"/>
        </w:rPr>
        <w:t xml:space="preserve"> → Les élèves émettent des idées (ex : </w:t>
      </w:r>
      <w:r w:rsidRPr="00DE2C7B">
        <w:rPr>
          <w:i/>
          <w:iCs/>
          <w:color w:val="000000" w:themeColor="text1"/>
        </w:rPr>
        <w:t>« Non, seulement dans les montagnes ? »</w:t>
      </w:r>
      <w:r w:rsidRPr="00DE2C7B">
        <w:rPr>
          <w:color w:val="000000" w:themeColor="text1"/>
        </w:rPr>
        <w:t xml:space="preserve">, </w:t>
      </w:r>
      <w:r w:rsidRPr="00DE2C7B">
        <w:rPr>
          <w:i/>
          <w:iCs/>
          <w:color w:val="000000" w:themeColor="text1"/>
        </w:rPr>
        <w:t>« Oui, partout ? »</w:t>
      </w:r>
      <w:r w:rsidRPr="00DE2C7B">
        <w:rPr>
          <w:color w:val="000000" w:themeColor="text1"/>
        </w:rPr>
        <w:t>).</w:t>
      </w:r>
    </w:p>
    <w:p w14:paraId="2B32DA0C" w14:textId="77777777" w:rsidR="00DE2C7B" w:rsidRPr="00DE2C7B" w:rsidRDefault="00DE2C7B" w:rsidP="00DE2C7B">
      <w:pPr>
        <w:rPr>
          <w:color w:val="000000" w:themeColor="text1"/>
        </w:rPr>
      </w:pPr>
      <w:r w:rsidRPr="00DE2C7B">
        <w:rPr>
          <w:color w:val="000000" w:themeColor="text1"/>
        </w:rPr>
        <w:t>2. Investigation :</w:t>
      </w:r>
    </w:p>
    <w:p w14:paraId="58E3D0A1" w14:textId="77777777" w:rsidR="00DE2C7B" w:rsidRPr="00DE2C7B" w:rsidRDefault="00DE2C7B" w:rsidP="00DE2C7B">
      <w:pPr>
        <w:numPr>
          <w:ilvl w:val="0"/>
          <w:numId w:val="31"/>
        </w:numPr>
        <w:rPr>
          <w:color w:val="000000" w:themeColor="text1"/>
        </w:rPr>
      </w:pPr>
      <w:r w:rsidRPr="00DE2C7B">
        <w:rPr>
          <w:color w:val="000000" w:themeColor="text1"/>
        </w:rPr>
        <w:t>Carte interactive :</w:t>
      </w:r>
    </w:p>
    <w:p w14:paraId="36C79B43" w14:textId="77777777" w:rsidR="00DE2C7B" w:rsidRPr="00DE2C7B" w:rsidRDefault="00DE2C7B" w:rsidP="00DE2C7B">
      <w:pPr>
        <w:numPr>
          <w:ilvl w:val="1"/>
          <w:numId w:val="31"/>
        </w:numPr>
        <w:rPr>
          <w:color w:val="000000" w:themeColor="text1"/>
        </w:rPr>
      </w:pPr>
      <w:r w:rsidRPr="00DE2C7B">
        <w:rPr>
          <w:color w:val="000000" w:themeColor="text1"/>
        </w:rPr>
        <w:t xml:space="preserve">Distribuer une carte du monde avec : </w:t>
      </w:r>
    </w:p>
    <w:p w14:paraId="229C2CF6" w14:textId="77777777" w:rsidR="00DE2C7B" w:rsidRPr="00DE2C7B" w:rsidRDefault="00DE2C7B" w:rsidP="00DE2C7B">
      <w:pPr>
        <w:numPr>
          <w:ilvl w:val="2"/>
          <w:numId w:val="31"/>
        </w:numPr>
        <w:rPr>
          <w:color w:val="000000" w:themeColor="text1"/>
        </w:rPr>
      </w:pPr>
      <w:r w:rsidRPr="00DE2C7B">
        <w:rPr>
          <w:color w:val="000000" w:themeColor="text1"/>
        </w:rPr>
        <w:t>Les séismes (points rouges).</w:t>
      </w:r>
    </w:p>
    <w:p w14:paraId="5C75A81E" w14:textId="77777777" w:rsidR="00DE2C7B" w:rsidRPr="00DE2C7B" w:rsidRDefault="00DE2C7B" w:rsidP="00DE2C7B">
      <w:pPr>
        <w:numPr>
          <w:ilvl w:val="2"/>
          <w:numId w:val="31"/>
        </w:numPr>
        <w:rPr>
          <w:color w:val="000000" w:themeColor="text1"/>
        </w:rPr>
      </w:pPr>
      <w:r w:rsidRPr="00DE2C7B">
        <w:rPr>
          <w:color w:val="000000" w:themeColor="text1"/>
        </w:rPr>
        <w:t>Les limites des plaques tectoniques (traits épais noirs).</w:t>
      </w:r>
    </w:p>
    <w:p w14:paraId="28BF5D11" w14:textId="77777777" w:rsidR="00DE2C7B" w:rsidRPr="00DE2C7B" w:rsidRDefault="00DE2C7B" w:rsidP="00DE2C7B">
      <w:pPr>
        <w:numPr>
          <w:ilvl w:val="1"/>
          <w:numId w:val="31"/>
        </w:numPr>
        <w:rPr>
          <w:color w:val="000000" w:themeColor="text1"/>
        </w:rPr>
      </w:pPr>
      <w:r w:rsidRPr="00DE2C7B">
        <w:rPr>
          <w:color w:val="000000" w:themeColor="text1"/>
        </w:rPr>
        <w:t xml:space="preserve">Consigne : </w:t>
      </w:r>
      <w:r w:rsidRPr="00DE2C7B">
        <w:rPr>
          <w:i/>
          <w:iCs/>
          <w:color w:val="000000" w:themeColor="text1"/>
        </w:rPr>
        <w:t>« Observez la carte. Où se trouvent la plupart des séismes ? »</w:t>
      </w:r>
    </w:p>
    <w:p w14:paraId="50622AAB" w14:textId="77777777" w:rsidR="00DE2C7B" w:rsidRPr="00DE2C7B" w:rsidRDefault="00DE2C7B" w:rsidP="00DE2C7B">
      <w:pPr>
        <w:numPr>
          <w:ilvl w:val="1"/>
          <w:numId w:val="31"/>
        </w:numPr>
        <w:rPr>
          <w:color w:val="000000" w:themeColor="text1"/>
        </w:rPr>
      </w:pPr>
      <w:r w:rsidRPr="00DE2C7B">
        <w:rPr>
          <w:color w:val="000000" w:themeColor="text1"/>
        </w:rPr>
        <w:t xml:space="preserve">Conclusion collective : </w:t>
      </w:r>
      <w:r w:rsidRPr="00DE2C7B">
        <w:rPr>
          <w:i/>
          <w:iCs/>
          <w:color w:val="000000" w:themeColor="text1"/>
        </w:rPr>
        <w:t>« Les séismes sont surtout situés sur les bords des plaques tectoniques ! »</w:t>
      </w:r>
    </w:p>
    <w:p w14:paraId="610BC5A0" w14:textId="77777777" w:rsidR="00DE2C7B" w:rsidRPr="00DE2C7B" w:rsidRDefault="00DE2C7B" w:rsidP="00DE2C7B">
      <w:pPr>
        <w:numPr>
          <w:ilvl w:val="0"/>
          <w:numId w:val="31"/>
        </w:numPr>
        <w:rPr>
          <w:color w:val="000000" w:themeColor="text1"/>
        </w:rPr>
      </w:pPr>
      <w:r w:rsidRPr="00DE2C7B">
        <w:rPr>
          <w:color w:val="000000" w:themeColor="text1"/>
        </w:rPr>
        <w:t>Modélisation simple :</w:t>
      </w:r>
    </w:p>
    <w:p w14:paraId="1BA96D5C" w14:textId="77777777" w:rsidR="00DE2C7B" w:rsidRPr="00DE2C7B" w:rsidRDefault="00DE2C7B" w:rsidP="00DE2C7B">
      <w:pPr>
        <w:numPr>
          <w:ilvl w:val="1"/>
          <w:numId w:val="31"/>
        </w:numPr>
        <w:rPr>
          <w:color w:val="000000" w:themeColor="text1"/>
        </w:rPr>
      </w:pPr>
      <w:r w:rsidRPr="00DE2C7B">
        <w:rPr>
          <w:color w:val="000000" w:themeColor="text1"/>
        </w:rPr>
        <w:t xml:space="preserve">Utiliser deux règles ou planches en bois : </w:t>
      </w:r>
    </w:p>
    <w:p w14:paraId="4DD51AEB" w14:textId="77777777" w:rsidR="00DE2C7B" w:rsidRPr="00DE2C7B" w:rsidRDefault="00DE2C7B" w:rsidP="00DE2C7B">
      <w:pPr>
        <w:numPr>
          <w:ilvl w:val="2"/>
          <w:numId w:val="31"/>
        </w:numPr>
        <w:rPr>
          <w:color w:val="000000" w:themeColor="text1"/>
        </w:rPr>
      </w:pPr>
      <w:r w:rsidRPr="00DE2C7B">
        <w:rPr>
          <w:color w:val="000000" w:themeColor="text1"/>
        </w:rPr>
        <w:t>Les frotter l’une contre l’autre pour montrer le frottement (→ accumulation de tension).</w:t>
      </w:r>
    </w:p>
    <w:p w14:paraId="03768191" w14:textId="77777777" w:rsidR="00DE2C7B" w:rsidRPr="00DE2C7B" w:rsidRDefault="00DE2C7B" w:rsidP="00DE2C7B">
      <w:pPr>
        <w:numPr>
          <w:ilvl w:val="2"/>
          <w:numId w:val="31"/>
        </w:numPr>
        <w:rPr>
          <w:color w:val="000000" w:themeColor="text1"/>
        </w:rPr>
      </w:pPr>
      <w:r w:rsidRPr="00DE2C7B">
        <w:rPr>
          <w:color w:val="000000" w:themeColor="text1"/>
        </w:rPr>
        <w:lastRenderedPageBreak/>
        <w:t xml:space="preserve">Quand elles sautent, c’est la rupture : </w:t>
      </w:r>
      <w:r w:rsidRPr="00DE2C7B">
        <w:rPr>
          <w:i/>
          <w:iCs/>
          <w:color w:val="000000" w:themeColor="text1"/>
        </w:rPr>
        <w:t>« C’est comme ça que naît un séisme ! »</w:t>
      </w:r>
    </w:p>
    <w:p w14:paraId="74554322" w14:textId="77777777" w:rsidR="00DE2C7B" w:rsidRPr="00DE2C7B" w:rsidRDefault="00DE2C7B" w:rsidP="00DE2C7B">
      <w:pPr>
        <w:rPr>
          <w:color w:val="000000" w:themeColor="text1"/>
        </w:rPr>
      </w:pPr>
      <w:r w:rsidRPr="00DE2C7B">
        <w:rPr>
          <w:color w:val="000000" w:themeColor="text1"/>
        </w:rPr>
        <w:t xml:space="preserve">3. Trace écrite : </w:t>
      </w:r>
    </w:p>
    <w:p w14:paraId="05FD56AE" w14:textId="77777777" w:rsidR="00DE2C7B" w:rsidRPr="00DE2C7B" w:rsidRDefault="00DE2C7B" w:rsidP="00DE2C7B">
      <w:pPr>
        <w:rPr>
          <w:color w:val="000000" w:themeColor="text1"/>
        </w:rPr>
      </w:pPr>
      <w:r w:rsidRPr="00DE2C7B">
        <w:rPr>
          <w:color w:val="000000" w:themeColor="text1"/>
        </w:rPr>
        <w:t>Schéma à coller/dessiner</w:t>
      </w:r>
    </w:p>
    <w:p w14:paraId="62F31744" w14:textId="77777777" w:rsidR="00DE2C7B" w:rsidRPr="00DE2C7B" w:rsidRDefault="00DE2C7B" w:rsidP="00DE2C7B">
      <w:pPr>
        <w:rPr>
          <w:color w:val="000000" w:themeColor="text1"/>
        </w:rPr>
      </w:pPr>
      <w:r w:rsidRPr="00DE2C7B">
        <w:rPr>
          <w:color w:val="000000" w:themeColor="text1"/>
        </w:rPr>
        <w:t>- Plaques tectoniques : morceaux de la croûte terrestre qui bougent.</w:t>
      </w:r>
    </w:p>
    <w:p w14:paraId="22D0858A" w14:textId="77777777" w:rsidR="00DE2C7B" w:rsidRPr="00DE2C7B" w:rsidRDefault="00DE2C7B" w:rsidP="00DE2C7B">
      <w:pPr>
        <w:rPr>
          <w:color w:val="000000" w:themeColor="text1"/>
        </w:rPr>
      </w:pPr>
      <w:r w:rsidRPr="00DE2C7B">
        <w:rPr>
          <w:color w:val="000000" w:themeColor="text1"/>
        </w:rPr>
        <w:t>- Faille : cassure où les roches se bloquent puis glissent brutalement.</w:t>
      </w:r>
    </w:p>
    <w:p w14:paraId="349FBFF2" w14:textId="77777777" w:rsidR="00DE2C7B" w:rsidRPr="00DE2C7B" w:rsidRDefault="00DE2C7B" w:rsidP="00DE2C7B">
      <w:pPr>
        <w:rPr>
          <w:color w:val="000000" w:themeColor="text1"/>
        </w:rPr>
      </w:pPr>
      <w:r w:rsidRPr="00DE2C7B">
        <w:rPr>
          <w:color w:val="000000" w:themeColor="text1"/>
        </w:rPr>
        <w:t>- Foyer : endroit en profondeur où la roche casse (départ du séisme).</w:t>
      </w:r>
    </w:p>
    <w:p w14:paraId="6F938552" w14:textId="77777777" w:rsidR="00DE2C7B" w:rsidRPr="00DE2C7B" w:rsidRDefault="00DE2C7B" w:rsidP="00DE2C7B">
      <w:pPr>
        <w:rPr>
          <w:color w:val="000000" w:themeColor="text1"/>
        </w:rPr>
      </w:pPr>
      <w:r w:rsidRPr="00DE2C7B">
        <w:rPr>
          <w:color w:val="000000" w:themeColor="text1"/>
        </w:rPr>
        <w:t>- Épicentre : point à la surface, juste au-dessus du foyer (où c’est le plus fort).</w:t>
      </w:r>
    </w:p>
    <w:p w14:paraId="096E95E6" w14:textId="77777777" w:rsidR="00DE2C7B" w:rsidRPr="00DE2C7B" w:rsidRDefault="00DE2C7B" w:rsidP="00DE2C7B">
      <w:pPr>
        <w:rPr>
          <w:color w:val="000000" w:themeColor="text1"/>
        </w:rPr>
      </w:pPr>
      <w:r w:rsidRPr="00DE2C7B">
        <w:rPr>
          <w:color w:val="000000" w:themeColor="text1"/>
        </w:rPr>
        <w:t xml:space="preserve">Explication en 1 phrase : </w:t>
      </w:r>
      <w:r w:rsidRPr="00DE2C7B">
        <w:rPr>
          <w:i/>
          <w:iCs/>
          <w:color w:val="000000" w:themeColor="text1"/>
        </w:rPr>
        <w:t>« Un séisme, c’est comme un élastique qui craque : les roches se bloquent, puis lâchent d’un coup ! »</w:t>
      </w:r>
    </w:p>
    <w:p w14:paraId="34EA839C" w14:textId="77777777" w:rsidR="00DE2C7B" w:rsidRPr="00DE2C7B" w:rsidRDefault="00DE2C7B" w:rsidP="00DE2C7B">
      <w:pPr>
        <w:rPr>
          <w:b/>
          <w:bCs/>
          <w:color w:val="EE0000"/>
        </w:rPr>
      </w:pPr>
      <w:r w:rsidRPr="00DE2C7B">
        <w:rPr>
          <w:b/>
          <w:bCs/>
          <w:color w:val="EE0000"/>
        </w:rPr>
        <w:t>3. Comment le séisme se propage-t-il ?</w:t>
      </w:r>
    </w:p>
    <w:p w14:paraId="23C7CED1" w14:textId="77777777" w:rsidR="00DE2C7B" w:rsidRPr="00DE2C7B" w:rsidRDefault="00DE2C7B" w:rsidP="00DE2C7B">
      <w:pPr>
        <w:numPr>
          <w:ilvl w:val="0"/>
          <w:numId w:val="32"/>
        </w:numPr>
        <w:rPr>
          <w:color w:val="000000" w:themeColor="text1"/>
        </w:rPr>
      </w:pPr>
      <w:r w:rsidRPr="00DE2C7B">
        <w:rPr>
          <w:color w:val="000000" w:themeColor="text1"/>
        </w:rPr>
        <w:t>Expérience :</w:t>
      </w:r>
    </w:p>
    <w:p w14:paraId="4355E4EB" w14:textId="77777777" w:rsidR="00DE2C7B" w:rsidRPr="00DE2C7B" w:rsidRDefault="00DE2C7B" w:rsidP="00DE2C7B">
      <w:pPr>
        <w:numPr>
          <w:ilvl w:val="1"/>
          <w:numId w:val="32"/>
        </w:numPr>
        <w:rPr>
          <w:color w:val="000000" w:themeColor="text1"/>
        </w:rPr>
      </w:pPr>
      <w:r w:rsidRPr="00DE2C7B">
        <w:rPr>
          <w:color w:val="000000" w:themeColor="text1"/>
        </w:rPr>
        <w:t xml:space="preserve">Faire tomber un caillou dans l’eau (ou utiliser une corde tendue) : </w:t>
      </w:r>
    </w:p>
    <w:p w14:paraId="513BDFAA" w14:textId="77777777" w:rsidR="00DE2C7B" w:rsidRPr="00DE2C7B" w:rsidRDefault="00DE2C7B" w:rsidP="00DE2C7B">
      <w:pPr>
        <w:numPr>
          <w:ilvl w:val="2"/>
          <w:numId w:val="32"/>
        </w:numPr>
        <w:rPr>
          <w:color w:val="000000" w:themeColor="text1"/>
        </w:rPr>
      </w:pPr>
      <w:r w:rsidRPr="00DE2C7B">
        <w:rPr>
          <w:i/>
          <w:iCs/>
          <w:color w:val="000000" w:themeColor="text1"/>
        </w:rPr>
        <w:t>« Les vagues qui partent du point d’impact, c’est comme les ondes sismiques ! »</w:t>
      </w:r>
    </w:p>
    <w:p w14:paraId="010063DD" w14:textId="77777777" w:rsidR="00DE2C7B" w:rsidRPr="00DE2C7B" w:rsidRDefault="00DE2C7B" w:rsidP="00DE2C7B">
      <w:pPr>
        <w:numPr>
          <w:ilvl w:val="1"/>
          <w:numId w:val="32"/>
        </w:numPr>
        <w:rPr>
          <w:color w:val="000000" w:themeColor="text1"/>
        </w:rPr>
      </w:pPr>
      <w:r w:rsidRPr="00DE2C7B">
        <w:rPr>
          <w:i/>
          <w:iCs/>
          <w:color w:val="000000" w:themeColor="text1"/>
        </w:rPr>
        <w:t>« Plus on est près du foyer, plus les secousses sont fortes. »</w:t>
      </w:r>
    </w:p>
    <w:p w14:paraId="0703C65E" w14:textId="77777777" w:rsidR="00DE2C7B" w:rsidRPr="00DE2C7B" w:rsidRDefault="00DE2C7B" w:rsidP="00DE2C7B">
      <w:pPr>
        <w:numPr>
          <w:ilvl w:val="0"/>
          <w:numId w:val="32"/>
        </w:numPr>
        <w:rPr>
          <w:color w:val="000000" w:themeColor="text1"/>
        </w:rPr>
      </w:pPr>
      <w:r w:rsidRPr="00DE2C7B">
        <w:rPr>
          <w:color w:val="000000" w:themeColor="text1"/>
        </w:rPr>
        <w:t>Trace écrite :</w:t>
      </w:r>
    </w:p>
    <w:p w14:paraId="36DDB6A7" w14:textId="77777777" w:rsidR="00DE2C7B" w:rsidRPr="00DE2C7B" w:rsidRDefault="00DE2C7B" w:rsidP="00DE2C7B">
      <w:pPr>
        <w:numPr>
          <w:ilvl w:val="1"/>
          <w:numId w:val="32"/>
        </w:numPr>
        <w:rPr>
          <w:color w:val="000000" w:themeColor="text1"/>
        </w:rPr>
      </w:pPr>
      <w:r w:rsidRPr="00DE2C7B">
        <w:rPr>
          <w:i/>
          <w:iCs/>
          <w:color w:val="000000" w:themeColor="text1"/>
        </w:rPr>
        <w:t>« Le séisme part du foyer (en profondeur) et ses ondes font trembler le sol jusqu’à l’épicentre et au-delà. »</w:t>
      </w:r>
    </w:p>
    <w:p w14:paraId="005899E0" w14:textId="77777777" w:rsidR="008131B2" w:rsidRPr="00D40CB2" w:rsidRDefault="008131B2" w:rsidP="00D40CB2"/>
    <w:p w14:paraId="4CA2BBEF" w14:textId="77777777" w:rsidR="00D40CB2" w:rsidRPr="00D40CB2" w:rsidRDefault="00D40CB2" w:rsidP="00D40CB2">
      <w:r w:rsidRPr="00D40CB2">
        <w:t>Séance 3 : Comment se protéger ? (1h30)</w:t>
      </w:r>
    </w:p>
    <w:p w14:paraId="1A10A20F" w14:textId="77777777" w:rsidR="00D40CB2" w:rsidRPr="00D40CB2" w:rsidRDefault="00D40CB2" w:rsidP="00D40CB2">
      <w:r w:rsidRPr="00D40CB2">
        <w:t>Objectif : Comprendre les risques et les gestes de sécurité.</w:t>
      </w:r>
    </w:p>
    <w:p w14:paraId="0B25D1F3" w14:textId="77777777" w:rsidR="00D40CB2" w:rsidRPr="00D40CB2" w:rsidRDefault="00D40CB2" w:rsidP="00D40CB2">
      <w:r w:rsidRPr="00D40CB2">
        <w:t>Activités :</w:t>
      </w:r>
    </w:p>
    <w:p w14:paraId="44F4091B" w14:textId="77777777" w:rsidR="00D40CB2" w:rsidRPr="00D40CB2" w:rsidRDefault="00D40CB2" w:rsidP="00D40CB2">
      <w:pPr>
        <w:numPr>
          <w:ilvl w:val="0"/>
          <w:numId w:val="19"/>
        </w:numPr>
      </w:pPr>
      <w:r w:rsidRPr="00D40CB2">
        <w:t xml:space="preserve">Investigation : </w:t>
      </w:r>
    </w:p>
    <w:p w14:paraId="610E22A1" w14:textId="77777777" w:rsidR="00D40CB2" w:rsidRPr="00D40CB2" w:rsidRDefault="00D40CB2" w:rsidP="00D40CB2">
      <w:pPr>
        <w:numPr>
          <w:ilvl w:val="1"/>
          <w:numId w:val="19"/>
        </w:numPr>
      </w:pPr>
      <w:r w:rsidRPr="00D40CB2">
        <w:t>Montrer deux photos : une maison écroulée et une maison intacte après un séisme.</w:t>
      </w:r>
    </w:p>
    <w:p w14:paraId="765361D0" w14:textId="77777777" w:rsidR="00D40CB2" w:rsidRPr="00D40CB2" w:rsidRDefault="00D40CB2" w:rsidP="00D40CB2">
      <w:pPr>
        <w:numPr>
          <w:ilvl w:val="1"/>
          <w:numId w:val="19"/>
        </w:numPr>
      </w:pPr>
      <w:r w:rsidRPr="00D40CB2">
        <w:t xml:space="preserve">Demander : </w:t>
      </w:r>
      <w:r w:rsidRPr="00D40CB2">
        <w:rPr>
          <w:i/>
          <w:iCs/>
        </w:rPr>
        <w:t>« Pourquoi l’une a résisté et pas l’autre ? »</w:t>
      </w:r>
    </w:p>
    <w:p w14:paraId="77DC54E8" w14:textId="77777777" w:rsidR="00D40CB2" w:rsidRPr="00D40CB2" w:rsidRDefault="00D40CB2" w:rsidP="00D40CB2">
      <w:pPr>
        <w:numPr>
          <w:ilvl w:val="0"/>
          <w:numId w:val="19"/>
        </w:numPr>
      </w:pPr>
      <w:r w:rsidRPr="00D40CB2">
        <w:t xml:space="preserve">Manipulation : </w:t>
      </w:r>
    </w:p>
    <w:p w14:paraId="5AB23B4B" w14:textId="77777777" w:rsidR="00D40CB2" w:rsidRPr="00D40CB2" w:rsidRDefault="00D40CB2" w:rsidP="00D40CB2">
      <w:pPr>
        <w:numPr>
          <w:ilvl w:val="1"/>
          <w:numId w:val="19"/>
        </w:numPr>
      </w:pPr>
      <w:r w:rsidRPr="00D40CB2">
        <w:lastRenderedPageBreak/>
        <w:t xml:space="preserve">Construire une tour en </w:t>
      </w:r>
      <w:proofErr w:type="spellStart"/>
      <w:r w:rsidRPr="00D40CB2">
        <w:t>Kapla</w:t>
      </w:r>
      <w:proofErr w:type="spellEnd"/>
      <w:r w:rsidRPr="00D40CB2">
        <w:t xml:space="preserve"> ou en Lego sur une table. Frapper doucement la table pour simuler un séisme. </w:t>
      </w:r>
      <w:r w:rsidRPr="00D40CB2">
        <w:rPr>
          <w:i/>
          <w:iCs/>
        </w:rPr>
        <w:t>« Comment la rendre plus solide ? »</w:t>
      </w:r>
      <w:r w:rsidRPr="00D40CB2">
        <w:t xml:space="preserve"> (</w:t>
      </w:r>
      <w:proofErr w:type="gramStart"/>
      <w:r w:rsidRPr="00D40CB2">
        <w:t>ex</w:t>
      </w:r>
      <w:proofErr w:type="gramEnd"/>
      <w:r w:rsidRPr="00D40CB2">
        <w:t xml:space="preserve"> : base large, élastiques).</w:t>
      </w:r>
    </w:p>
    <w:p w14:paraId="0299A58F" w14:textId="77777777" w:rsidR="00D40CB2" w:rsidRPr="00D40CB2" w:rsidRDefault="00D40CB2" w:rsidP="00D40CB2">
      <w:pPr>
        <w:numPr>
          <w:ilvl w:val="0"/>
          <w:numId w:val="19"/>
        </w:numPr>
      </w:pPr>
      <w:r w:rsidRPr="00D40CB2">
        <w:t xml:space="preserve">Trace écrite : </w:t>
      </w:r>
    </w:p>
    <w:p w14:paraId="5B711559" w14:textId="77777777" w:rsidR="00D40CB2" w:rsidRPr="00D40CB2" w:rsidRDefault="00D40CB2" w:rsidP="00D40CB2">
      <w:pPr>
        <w:numPr>
          <w:ilvl w:val="1"/>
          <w:numId w:val="19"/>
        </w:numPr>
      </w:pPr>
      <w:r w:rsidRPr="00D40CB2">
        <w:t>Dessiner 3 gestes à faire pendant un séisme (se mettre sous une table, s’éloigner des fenêtres, ne pas sortir pendant les secousses).</w:t>
      </w:r>
    </w:p>
    <w:p w14:paraId="1C4CCC3B" w14:textId="77777777" w:rsidR="00D40CB2" w:rsidRPr="00D40CB2" w:rsidRDefault="00D40CB2" w:rsidP="00D40CB2">
      <w:r w:rsidRPr="00D40CB2">
        <w:pict w14:anchorId="7C9DF58C">
          <v:rect id="_x0000_i1304" style="width:0;height:1.5pt" o:hralign="center" o:hrstd="t" o:hr="t" fillcolor="#a0a0a0" stroked="f"/>
        </w:pict>
      </w:r>
    </w:p>
    <w:p w14:paraId="4943B632" w14:textId="77777777" w:rsidR="00D40CB2" w:rsidRPr="00D40CB2" w:rsidRDefault="00D40CB2" w:rsidP="00D40CB2">
      <w:r w:rsidRPr="00D40CB2">
        <w:t>Chapitre 2 : Les volcans (4h)</w:t>
      </w:r>
    </w:p>
    <w:p w14:paraId="45B16FEF" w14:textId="77777777" w:rsidR="00D40CB2" w:rsidRPr="00D40CB2" w:rsidRDefault="00D40CB2" w:rsidP="00D40CB2">
      <w:r w:rsidRPr="00D40CB2">
        <w:t xml:space="preserve">Problématique : </w:t>
      </w:r>
      <w:r w:rsidRPr="00D40CB2">
        <w:rPr>
          <w:i/>
          <w:iCs/>
        </w:rPr>
        <w:t>Pourquoi les volcans entrent-ils en éruption ?</w:t>
      </w:r>
    </w:p>
    <w:p w14:paraId="43200083" w14:textId="77777777" w:rsidR="00D40CB2" w:rsidRPr="00D40CB2" w:rsidRDefault="00D40CB2" w:rsidP="00D40CB2">
      <w:r w:rsidRPr="00D40CB2">
        <w:t>Séance 4 : Qu’est-ce qu’un volcan ? (1h)</w:t>
      </w:r>
    </w:p>
    <w:p w14:paraId="3DC06F84" w14:textId="77777777" w:rsidR="00D40CB2" w:rsidRPr="00D40CB2" w:rsidRDefault="00D40CB2" w:rsidP="00D40CB2">
      <w:r w:rsidRPr="00D40CB2">
        <w:t>Objectif : Découvrir les types d’éruptions.</w:t>
      </w:r>
    </w:p>
    <w:p w14:paraId="1A82F133" w14:textId="77777777" w:rsidR="00D40CB2" w:rsidRPr="00D40CB2" w:rsidRDefault="00D40CB2" w:rsidP="00D40CB2">
      <w:r w:rsidRPr="00D40CB2">
        <w:t>Activités :</w:t>
      </w:r>
    </w:p>
    <w:p w14:paraId="2C6BE7A1" w14:textId="77777777" w:rsidR="00D40CB2" w:rsidRPr="00D40CB2" w:rsidRDefault="00D40CB2" w:rsidP="00D40CB2">
      <w:pPr>
        <w:numPr>
          <w:ilvl w:val="0"/>
          <w:numId w:val="20"/>
        </w:numPr>
      </w:pPr>
      <w:r w:rsidRPr="00D40CB2">
        <w:t xml:space="preserve">Découverte : </w:t>
      </w:r>
    </w:p>
    <w:p w14:paraId="42A1C482" w14:textId="77777777" w:rsidR="00D40CB2" w:rsidRPr="00D40CB2" w:rsidRDefault="00D40CB2" w:rsidP="00D40CB2">
      <w:pPr>
        <w:numPr>
          <w:ilvl w:val="1"/>
          <w:numId w:val="20"/>
        </w:numPr>
      </w:pPr>
      <w:r w:rsidRPr="00D40CB2">
        <w:t>Montrer deux vidéos courtes : une éruption calme (Hawaï) et une explosive (Mont St Helens).</w:t>
      </w:r>
    </w:p>
    <w:p w14:paraId="52FC91D5" w14:textId="77777777" w:rsidR="00D40CB2" w:rsidRPr="00D40CB2" w:rsidRDefault="00D40CB2" w:rsidP="00D40CB2">
      <w:pPr>
        <w:numPr>
          <w:ilvl w:val="1"/>
          <w:numId w:val="20"/>
        </w:numPr>
      </w:pPr>
      <w:r w:rsidRPr="00D40CB2">
        <w:t xml:space="preserve">Poser la question : </w:t>
      </w:r>
      <w:r w:rsidRPr="00D40CB2">
        <w:rPr>
          <w:i/>
          <w:iCs/>
        </w:rPr>
        <w:t>« Quelles sont les différences ? »</w:t>
      </w:r>
    </w:p>
    <w:p w14:paraId="3E7373B8" w14:textId="77777777" w:rsidR="00D40CB2" w:rsidRPr="00D40CB2" w:rsidRDefault="00D40CB2" w:rsidP="00D40CB2">
      <w:pPr>
        <w:numPr>
          <w:ilvl w:val="0"/>
          <w:numId w:val="20"/>
        </w:numPr>
      </w:pPr>
      <w:r w:rsidRPr="00D40CB2">
        <w:t xml:space="preserve">Manipulation : </w:t>
      </w:r>
    </w:p>
    <w:p w14:paraId="6E2B1D6D" w14:textId="77777777" w:rsidR="00D40CB2" w:rsidRPr="00D40CB2" w:rsidRDefault="00D40CB2" w:rsidP="00D40CB2">
      <w:pPr>
        <w:numPr>
          <w:ilvl w:val="1"/>
          <w:numId w:val="20"/>
        </w:numPr>
      </w:pPr>
      <w:r w:rsidRPr="00D40CB2">
        <w:t>Expérience « volcan » : vinaigre + bicarbonate dans une bouteille (éruption effusive).</w:t>
      </w:r>
    </w:p>
    <w:p w14:paraId="0714D8A9" w14:textId="77777777" w:rsidR="00D40CB2" w:rsidRPr="00D40CB2" w:rsidRDefault="00D40CB2" w:rsidP="00D40CB2">
      <w:pPr>
        <w:numPr>
          <w:ilvl w:val="1"/>
          <w:numId w:val="20"/>
        </w:numPr>
      </w:pPr>
      <w:r w:rsidRPr="00D40CB2">
        <w:rPr>
          <w:i/>
          <w:iCs/>
        </w:rPr>
        <w:t>« Le magma peut sortir doucement… ou exploser ! »</w:t>
      </w:r>
    </w:p>
    <w:p w14:paraId="45C87AD3" w14:textId="77777777" w:rsidR="00D40CB2" w:rsidRPr="00D40CB2" w:rsidRDefault="00D40CB2" w:rsidP="00D40CB2">
      <w:pPr>
        <w:numPr>
          <w:ilvl w:val="0"/>
          <w:numId w:val="20"/>
        </w:numPr>
      </w:pPr>
      <w:r w:rsidRPr="00D40CB2">
        <w:t xml:space="preserve">Trace écrite : </w:t>
      </w:r>
    </w:p>
    <w:p w14:paraId="371CC9AB" w14:textId="77777777" w:rsidR="00D40CB2" w:rsidRPr="00D40CB2" w:rsidRDefault="00D40CB2" w:rsidP="00D40CB2">
      <w:pPr>
        <w:numPr>
          <w:ilvl w:val="1"/>
          <w:numId w:val="20"/>
        </w:numPr>
      </w:pPr>
      <w:r w:rsidRPr="00D40CB2">
        <w:t xml:space="preserve">Coller deux images (volcan rouge explosif / volcan gris effusif) et noter : </w:t>
      </w:r>
      <w:r w:rsidRPr="00D40CB2">
        <w:rPr>
          <w:i/>
          <w:iCs/>
        </w:rPr>
        <w:t>« Ça dépend du magma ! »</w:t>
      </w:r>
    </w:p>
    <w:p w14:paraId="667176DE" w14:textId="77777777" w:rsidR="00D40CB2" w:rsidRPr="00D40CB2" w:rsidRDefault="00D40CB2" w:rsidP="00D40CB2">
      <w:r w:rsidRPr="00D40CB2">
        <w:pict w14:anchorId="52E1EA61">
          <v:rect id="_x0000_i1305" style="width:0;height:1.5pt" o:hralign="center" o:hrstd="t" o:hr="t" fillcolor="#a0a0a0" stroked="f"/>
        </w:pict>
      </w:r>
    </w:p>
    <w:p w14:paraId="29EA0302" w14:textId="77777777" w:rsidR="00D40CB2" w:rsidRPr="00D40CB2" w:rsidRDefault="00D40CB2" w:rsidP="00D40CB2">
      <w:r w:rsidRPr="00D40CB2">
        <w:t>Séance 5 : Où sont les volcans ? (1h30)</w:t>
      </w:r>
    </w:p>
    <w:p w14:paraId="11822DD5" w14:textId="77777777" w:rsidR="00D40CB2" w:rsidRPr="00D40CB2" w:rsidRDefault="00D40CB2" w:rsidP="00D40CB2">
      <w:r w:rsidRPr="00D40CB2">
        <w:t>Objectif : Localiser les volcans et comprendre leur lien avec les plaques.</w:t>
      </w:r>
    </w:p>
    <w:p w14:paraId="4A251081" w14:textId="77777777" w:rsidR="00D40CB2" w:rsidRPr="00D40CB2" w:rsidRDefault="00D40CB2" w:rsidP="00D40CB2">
      <w:r w:rsidRPr="00D40CB2">
        <w:t>Activités :</w:t>
      </w:r>
    </w:p>
    <w:p w14:paraId="0AF713B0" w14:textId="77777777" w:rsidR="00D40CB2" w:rsidRPr="00D40CB2" w:rsidRDefault="00D40CB2" w:rsidP="00D40CB2">
      <w:pPr>
        <w:numPr>
          <w:ilvl w:val="0"/>
          <w:numId w:val="21"/>
        </w:numPr>
      </w:pPr>
      <w:r w:rsidRPr="00D40CB2">
        <w:t xml:space="preserve">Investigation : </w:t>
      </w:r>
    </w:p>
    <w:p w14:paraId="43BAECDA" w14:textId="77777777" w:rsidR="00D40CB2" w:rsidRPr="00D40CB2" w:rsidRDefault="00D40CB2" w:rsidP="00D40CB2">
      <w:pPr>
        <w:numPr>
          <w:ilvl w:val="1"/>
          <w:numId w:val="21"/>
        </w:numPr>
      </w:pPr>
      <w:r w:rsidRPr="00D40CB2">
        <w:t xml:space="preserve">Carte du monde avec les volcans (triangles). </w:t>
      </w:r>
      <w:r w:rsidRPr="00D40CB2">
        <w:rPr>
          <w:i/>
          <w:iCs/>
        </w:rPr>
        <w:t>« Où sont-ils ? »</w:t>
      </w:r>
      <w:r w:rsidRPr="00D40CB2">
        <w:t xml:space="preserve"> → </w:t>
      </w:r>
      <w:r w:rsidRPr="00D40CB2">
        <w:rPr>
          <w:i/>
          <w:iCs/>
        </w:rPr>
        <w:t>« Souvent sur les bords des plaques, comme les séismes ! »</w:t>
      </w:r>
    </w:p>
    <w:p w14:paraId="751D3D96" w14:textId="77777777" w:rsidR="00D40CB2" w:rsidRPr="00D40CB2" w:rsidRDefault="00D40CB2" w:rsidP="00D40CB2">
      <w:pPr>
        <w:numPr>
          <w:ilvl w:val="0"/>
          <w:numId w:val="21"/>
        </w:numPr>
      </w:pPr>
      <w:r w:rsidRPr="00D40CB2">
        <w:lastRenderedPageBreak/>
        <w:t xml:space="preserve">Manipulation : </w:t>
      </w:r>
    </w:p>
    <w:p w14:paraId="7DD08DE3" w14:textId="77777777" w:rsidR="00D40CB2" w:rsidRPr="00D40CB2" w:rsidRDefault="00D40CB2" w:rsidP="00D40CB2">
      <w:pPr>
        <w:numPr>
          <w:ilvl w:val="1"/>
          <w:numId w:val="21"/>
        </w:numPr>
      </w:pPr>
      <w:r w:rsidRPr="00D40CB2">
        <w:t>Dessiner une coupe de volcan sur une assiette en papier : chambre magmatique, cheminée, cratère.</w:t>
      </w:r>
    </w:p>
    <w:p w14:paraId="44E03AF8" w14:textId="77777777" w:rsidR="00D40CB2" w:rsidRPr="00D40CB2" w:rsidRDefault="00D40CB2" w:rsidP="00D40CB2">
      <w:pPr>
        <w:numPr>
          <w:ilvl w:val="0"/>
          <w:numId w:val="21"/>
        </w:numPr>
      </w:pPr>
      <w:r w:rsidRPr="00D40CB2">
        <w:t xml:space="preserve">Trace écrite : </w:t>
      </w:r>
    </w:p>
    <w:p w14:paraId="69431F85" w14:textId="77777777" w:rsidR="00D40CB2" w:rsidRPr="00D40CB2" w:rsidRDefault="00D40CB2" w:rsidP="00D40CB2">
      <w:pPr>
        <w:numPr>
          <w:ilvl w:val="1"/>
          <w:numId w:val="21"/>
        </w:numPr>
      </w:pPr>
      <w:r w:rsidRPr="00D40CB2">
        <w:t xml:space="preserve">Légender le dessin : </w:t>
      </w:r>
      <w:r w:rsidRPr="00D40CB2">
        <w:rPr>
          <w:i/>
          <w:iCs/>
        </w:rPr>
        <w:t>« Le magma monte et sort par le cratère. »</w:t>
      </w:r>
    </w:p>
    <w:p w14:paraId="4F1D32F1" w14:textId="77777777" w:rsidR="00D40CB2" w:rsidRPr="00D40CB2" w:rsidRDefault="00D40CB2" w:rsidP="00D40CB2">
      <w:r w:rsidRPr="00D40CB2">
        <w:pict w14:anchorId="3FE96215">
          <v:rect id="_x0000_i1306" style="width:0;height:1.5pt" o:hralign="center" o:hrstd="t" o:hr="t" fillcolor="#a0a0a0" stroked="f"/>
        </w:pict>
      </w:r>
    </w:p>
    <w:p w14:paraId="2E382A88" w14:textId="77777777" w:rsidR="00D40CB2" w:rsidRPr="00D40CB2" w:rsidRDefault="00D40CB2" w:rsidP="00D40CB2">
      <w:r w:rsidRPr="00D40CB2">
        <w:t>Séance 6 : Risques et prévention (1h30)</w:t>
      </w:r>
    </w:p>
    <w:p w14:paraId="3BC47B39" w14:textId="77777777" w:rsidR="00D40CB2" w:rsidRPr="00D40CB2" w:rsidRDefault="00D40CB2" w:rsidP="00D40CB2">
      <w:r w:rsidRPr="00D40CB2">
        <w:t>Objectif : Savoir quoi faire en cas d’éruption.</w:t>
      </w:r>
    </w:p>
    <w:p w14:paraId="7BB80F0C" w14:textId="77777777" w:rsidR="00D40CB2" w:rsidRPr="00D40CB2" w:rsidRDefault="00D40CB2" w:rsidP="00D40CB2">
      <w:r w:rsidRPr="00D40CB2">
        <w:t>Activités :</w:t>
      </w:r>
    </w:p>
    <w:p w14:paraId="5F263B4A" w14:textId="77777777" w:rsidR="00D40CB2" w:rsidRPr="00D40CB2" w:rsidRDefault="00D40CB2" w:rsidP="00D40CB2">
      <w:pPr>
        <w:numPr>
          <w:ilvl w:val="0"/>
          <w:numId w:val="22"/>
        </w:numPr>
      </w:pPr>
      <w:r w:rsidRPr="00D40CB2">
        <w:t xml:space="preserve">Investigation : </w:t>
      </w:r>
    </w:p>
    <w:p w14:paraId="58BD7081" w14:textId="77777777" w:rsidR="00D40CB2" w:rsidRPr="00D40CB2" w:rsidRDefault="00D40CB2" w:rsidP="00D40CB2">
      <w:pPr>
        <w:numPr>
          <w:ilvl w:val="1"/>
          <w:numId w:val="22"/>
        </w:numPr>
      </w:pPr>
      <w:r w:rsidRPr="00D40CB2">
        <w:t xml:space="preserve">Lire une BD ou un texte court sur l’éruption du Vésuve en 79. </w:t>
      </w:r>
      <w:r w:rsidRPr="00D40CB2">
        <w:rPr>
          <w:i/>
          <w:iCs/>
        </w:rPr>
        <w:t>« Pourquoi les gens n’ont pas pu s’échapper ? »</w:t>
      </w:r>
    </w:p>
    <w:p w14:paraId="7691F0E8" w14:textId="77777777" w:rsidR="00D40CB2" w:rsidRPr="00D40CB2" w:rsidRDefault="00D40CB2" w:rsidP="00D40CB2">
      <w:pPr>
        <w:numPr>
          <w:ilvl w:val="0"/>
          <w:numId w:val="22"/>
        </w:numPr>
      </w:pPr>
      <w:r w:rsidRPr="00D40CB2">
        <w:t xml:space="preserve">Manipulation : </w:t>
      </w:r>
    </w:p>
    <w:p w14:paraId="57D3F1A3" w14:textId="77777777" w:rsidR="00D40CB2" w:rsidRPr="00D40CB2" w:rsidRDefault="00D40CB2" w:rsidP="00D40CB2">
      <w:pPr>
        <w:numPr>
          <w:ilvl w:val="1"/>
          <w:numId w:val="22"/>
        </w:numPr>
      </w:pPr>
      <w:r w:rsidRPr="00D40CB2">
        <w:t xml:space="preserve">Jeu de rôle : </w:t>
      </w:r>
      <w:r w:rsidRPr="00D40CB2">
        <w:rPr>
          <w:i/>
          <w:iCs/>
        </w:rPr>
        <w:t>« Vous habitez près d’un volcan, il commence à gronder… Que faites-vous ? »</w:t>
      </w:r>
      <w:r w:rsidRPr="00D40CB2">
        <w:t xml:space="preserve"> (</w:t>
      </w:r>
      <w:proofErr w:type="gramStart"/>
      <w:r w:rsidRPr="00D40CB2">
        <w:t>évacuation</w:t>
      </w:r>
      <w:proofErr w:type="gramEnd"/>
      <w:r w:rsidRPr="00D40CB2">
        <w:t>, masque pour les cendres).</w:t>
      </w:r>
    </w:p>
    <w:p w14:paraId="78E9CFB4" w14:textId="77777777" w:rsidR="00D40CB2" w:rsidRPr="00D40CB2" w:rsidRDefault="00D40CB2" w:rsidP="00D40CB2">
      <w:pPr>
        <w:numPr>
          <w:ilvl w:val="0"/>
          <w:numId w:val="22"/>
        </w:numPr>
      </w:pPr>
      <w:r w:rsidRPr="00D40CB2">
        <w:t xml:space="preserve">Trace écrite : </w:t>
      </w:r>
    </w:p>
    <w:p w14:paraId="3CD23642" w14:textId="77777777" w:rsidR="00D40CB2" w:rsidRPr="00D40CB2" w:rsidRDefault="00D40CB2" w:rsidP="00D40CB2">
      <w:pPr>
        <w:numPr>
          <w:ilvl w:val="1"/>
          <w:numId w:val="22"/>
        </w:numPr>
      </w:pPr>
      <w:r w:rsidRPr="00D40CB2">
        <w:t>Dessiner un panneau « Danger : volcan ! » avec les consignes (ex : écouter la radio, suivre les routes d’évacuation).</w:t>
      </w:r>
    </w:p>
    <w:p w14:paraId="67786435" w14:textId="77777777" w:rsidR="00D40CB2" w:rsidRPr="00D40CB2" w:rsidRDefault="00D40CB2" w:rsidP="00D40CB2">
      <w:r w:rsidRPr="00D40CB2">
        <w:pict w14:anchorId="7764871C">
          <v:rect id="_x0000_i1307" style="width:0;height:1.5pt" o:hralign="center" o:hrstd="t" o:hr="t" fillcolor="#a0a0a0" stroked="f"/>
        </w:pict>
      </w:r>
    </w:p>
    <w:p w14:paraId="10A9241E" w14:textId="77777777" w:rsidR="00D40CB2" w:rsidRPr="00D40CB2" w:rsidRDefault="00D40CB2" w:rsidP="00D40CB2">
      <w:r w:rsidRPr="00D40CB2">
        <w:t>Séance 7 : Synthèse (1h)</w:t>
      </w:r>
    </w:p>
    <w:p w14:paraId="43DB44BA" w14:textId="77777777" w:rsidR="00D40CB2" w:rsidRPr="00D40CB2" w:rsidRDefault="00D40CB2" w:rsidP="00D40CB2">
      <w:r w:rsidRPr="00D40CB2">
        <w:t>Objectif : Résumer séismes et volcans.</w:t>
      </w:r>
    </w:p>
    <w:p w14:paraId="4DE86564" w14:textId="77777777" w:rsidR="00D40CB2" w:rsidRPr="00D40CB2" w:rsidRDefault="00D40CB2" w:rsidP="00D40CB2">
      <w:r w:rsidRPr="00D40CB2">
        <w:t>Activités :</w:t>
      </w:r>
    </w:p>
    <w:p w14:paraId="678694A7" w14:textId="77777777" w:rsidR="00D40CB2" w:rsidRPr="00D40CB2" w:rsidRDefault="00D40CB2" w:rsidP="00D40CB2">
      <w:pPr>
        <w:numPr>
          <w:ilvl w:val="0"/>
          <w:numId w:val="23"/>
        </w:numPr>
      </w:pPr>
      <w:r w:rsidRPr="00D40CB2">
        <w:t xml:space="preserve">Jeu : </w:t>
      </w:r>
    </w:p>
    <w:p w14:paraId="3101B704" w14:textId="77777777" w:rsidR="00D40CB2" w:rsidRPr="00D40CB2" w:rsidRDefault="00D40CB2" w:rsidP="00D40CB2">
      <w:pPr>
        <w:numPr>
          <w:ilvl w:val="1"/>
          <w:numId w:val="23"/>
        </w:numPr>
      </w:pPr>
      <w:r w:rsidRPr="00D40CB2">
        <w:rPr>
          <w:i/>
          <w:iCs/>
        </w:rPr>
        <w:t>« Vrai ou Faux ? »</w:t>
      </w:r>
      <w:r w:rsidRPr="00D40CB2">
        <w:t xml:space="preserve"> avec des phrases simples (ex : </w:t>
      </w:r>
      <w:r w:rsidRPr="00D40CB2">
        <w:rPr>
          <w:i/>
          <w:iCs/>
        </w:rPr>
        <w:t>« Les séismes ont lieu n’importe où. »</w:t>
      </w:r>
      <w:r w:rsidRPr="00D40CB2">
        <w:t xml:space="preserve"> → Faux !).</w:t>
      </w:r>
    </w:p>
    <w:p w14:paraId="29D6E0F5" w14:textId="77777777" w:rsidR="00D40CB2" w:rsidRPr="00D40CB2" w:rsidRDefault="00D40CB2" w:rsidP="00D40CB2">
      <w:pPr>
        <w:numPr>
          <w:ilvl w:val="0"/>
          <w:numId w:val="23"/>
        </w:numPr>
      </w:pPr>
      <w:r w:rsidRPr="00D40CB2">
        <w:t xml:space="preserve">Création : </w:t>
      </w:r>
    </w:p>
    <w:p w14:paraId="3380DBF0" w14:textId="77777777" w:rsidR="00D40CB2" w:rsidRPr="00D40CB2" w:rsidRDefault="00D40CB2" w:rsidP="00D40CB2">
      <w:pPr>
        <w:numPr>
          <w:ilvl w:val="1"/>
          <w:numId w:val="23"/>
        </w:numPr>
      </w:pPr>
      <w:r w:rsidRPr="00D40CB2">
        <w:t xml:space="preserve">Dessiner une planète Terre avec : </w:t>
      </w:r>
    </w:p>
    <w:p w14:paraId="71826438" w14:textId="77777777" w:rsidR="00D40CB2" w:rsidRPr="00D40CB2" w:rsidRDefault="00D40CB2" w:rsidP="00D40CB2">
      <w:pPr>
        <w:numPr>
          <w:ilvl w:val="2"/>
          <w:numId w:val="23"/>
        </w:numPr>
      </w:pPr>
      <w:r w:rsidRPr="00D40CB2">
        <w:t>Un séisme (faille + vagues).</w:t>
      </w:r>
    </w:p>
    <w:p w14:paraId="324BB6F9" w14:textId="77777777" w:rsidR="00D40CB2" w:rsidRPr="00D40CB2" w:rsidRDefault="00D40CB2" w:rsidP="00D40CB2">
      <w:pPr>
        <w:numPr>
          <w:ilvl w:val="2"/>
          <w:numId w:val="23"/>
        </w:numPr>
      </w:pPr>
      <w:r w:rsidRPr="00D40CB2">
        <w:t>Un volcan (montagne + fumée).</w:t>
      </w:r>
    </w:p>
    <w:p w14:paraId="1DB74766" w14:textId="77777777" w:rsidR="00D40CB2" w:rsidRPr="00D40CB2" w:rsidRDefault="00D40CB2" w:rsidP="00D40CB2">
      <w:pPr>
        <w:numPr>
          <w:ilvl w:val="2"/>
          <w:numId w:val="23"/>
        </w:numPr>
      </w:pPr>
      <w:r w:rsidRPr="00D40CB2">
        <w:t>Une flèche pour montrer les plaques qui bougent.</w:t>
      </w:r>
    </w:p>
    <w:p w14:paraId="1B3ADED6" w14:textId="77777777" w:rsidR="00D40CB2" w:rsidRPr="00D40CB2" w:rsidRDefault="00D40CB2" w:rsidP="00D40CB2">
      <w:r w:rsidRPr="00D40CB2">
        <w:lastRenderedPageBreak/>
        <w:pict w14:anchorId="66A021F3">
          <v:rect id="_x0000_i1308" style="width:0;height:1.5pt" o:hralign="center" o:hrstd="t" o:hr="t" fillcolor="#a0a0a0" stroked="f"/>
        </w:pict>
      </w:r>
    </w:p>
    <w:p w14:paraId="3C8375DC" w14:textId="77777777" w:rsidR="00D40CB2" w:rsidRPr="00D40CB2" w:rsidRDefault="00D40CB2" w:rsidP="00D40CB2">
      <w:r w:rsidRPr="00D40CB2">
        <w:t>Séance 8 : Projet final (1h)</w:t>
      </w:r>
    </w:p>
    <w:p w14:paraId="1A4D42A7" w14:textId="77777777" w:rsidR="00D40CB2" w:rsidRPr="00D40CB2" w:rsidRDefault="00D40CB2" w:rsidP="00D40CB2">
      <w:r w:rsidRPr="00D40CB2">
        <w:t>Objectif : Restituer ce qu’on a appris.</w:t>
      </w:r>
    </w:p>
    <w:p w14:paraId="2102D052" w14:textId="77777777" w:rsidR="00D40CB2" w:rsidRPr="00D40CB2" w:rsidRDefault="00D40CB2" w:rsidP="00D40CB2">
      <w:r w:rsidRPr="00D40CB2">
        <w:t>Activités :</w:t>
      </w:r>
    </w:p>
    <w:p w14:paraId="03FE907E" w14:textId="77777777" w:rsidR="00D40CB2" w:rsidRPr="00D40CB2" w:rsidRDefault="00D40CB2" w:rsidP="00D40CB2">
      <w:pPr>
        <w:numPr>
          <w:ilvl w:val="0"/>
          <w:numId w:val="24"/>
        </w:numPr>
      </w:pPr>
      <w:r w:rsidRPr="00D40CB2">
        <w:t xml:space="preserve">Au choix : </w:t>
      </w:r>
    </w:p>
    <w:p w14:paraId="57F9D5D0" w14:textId="77777777" w:rsidR="00D40CB2" w:rsidRPr="00D40CB2" w:rsidRDefault="00D40CB2" w:rsidP="00D40CB2">
      <w:pPr>
        <w:numPr>
          <w:ilvl w:val="1"/>
          <w:numId w:val="24"/>
        </w:numPr>
      </w:pPr>
      <w:r w:rsidRPr="00D40CB2">
        <w:t xml:space="preserve">Créer une affiche </w:t>
      </w:r>
      <w:r w:rsidRPr="00D40CB2">
        <w:rPr>
          <w:i/>
          <w:iCs/>
        </w:rPr>
        <w:t>« Attention, danger ! »</w:t>
      </w:r>
      <w:r w:rsidRPr="00D40CB2">
        <w:t xml:space="preserve"> avec un dessin de séisme OU de volcan + 3 conseils.</w:t>
      </w:r>
    </w:p>
    <w:p w14:paraId="268C7491" w14:textId="77777777" w:rsidR="00D40CB2" w:rsidRPr="00D40CB2" w:rsidRDefault="00D40CB2" w:rsidP="00D40CB2">
      <w:pPr>
        <w:numPr>
          <w:ilvl w:val="1"/>
          <w:numId w:val="24"/>
        </w:numPr>
      </w:pPr>
      <w:r w:rsidRPr="00D40CB2">
        <w:t xml:space="preserve">Inventer une histoire courte : </w:t>
      </w:r>
      <w:r w:rsidRPr="00D40CB2">
        <w:rPr>
          <w:i/>
          <w:iCs/>
        </w:rPr>
        <w:t>« Le jour où la Terre a tremblé »</w:t>
      </w:r>
      <w:r w:rsidRPr="00D40CB2">
        <w:t xml:space="preserve"> ou </w:t>
      </w:r>
      <w:r w:rsidRPr="00D40CB2">
        <w:rPr>
          <w:i/>
          <w:iCs/>
        </w:rPr>
        <w:t>« L’éruption du mont Mini »</w:t>
      </w:r>
      <w:r w:rsidRPr="00D40CB2">
        <w:t>.</w:t>
      </w:r>
    </w:p>
    <w:p w14:paraId="756096A5" w14:textId="77777777" w:rsidR="00D40CB2" w:rsidRPr="00D40CB2" w:rsidRDefault="00D40CB2" w:rsidP="00D40CB2">
      <w:r w:rsidRPr="00D40CB2">
        <w:pict w14:anchorId="28434CF5">
          <v:rect id="_x0000_i1309" style="width:0;height:1.5pt" o:hralign="center" o:hrstd="t" o:hr="t" fillcolor="#a0a0a0" stroked="f"/>
        </w:pict>
      </w:r>
    </w:p>
    <w:p w14:paraId="15802C15" w14:textId="77777777" w:rsidR="00D40CB2" w:rsidRPr="00D40CB2" w:rsidRDefault="00D40CB2" w:rsidP="00D40CB2">
      <w:r w:rsidRPr="00D40CB2">
        <w:t>Matériel simplifié</w:t>
      </w:r>
    </w:p>
    <w:p w14:paraId="7127EA15" w14:textId="77777777" w:rsidR="00D40CB2" w:rsidRPr="00D40CB2" w:rsidRDefault="00D40CB2" w:rsidP="00D40CB2">
      <w:pPr>
        <w:numPr>
          <w:ilvl w:val="0"/>
          <w:numId w:val="25"/>
        </w:numPr>
      </w:pPr>
      <w:r w:rsidRPr="00D40CB2">
        <w:t xml:space="preserve">Séismes : feuille de papier, corde, </w:t>
      </w:r>
      <w:proofErr w:type="spellStart"/>
      <w:r w:rsidRPr="00D40CB2">
        <w:t>Kapla</w:t>
      </w:r>
      <w:proofErr w:type="spellEnd"/>
      <w:r w:rsidRPr="00D40CB2">
        <w:t>/Lego, photos/vidéos.</w:t>
      </w:r>
    </w:p>
    <w:p w14:paraId="234C1A45" w14:textId="77777777" w:rsidR="00D40CB2" w:rsidRPr="00D40CB2" w:rsidRDefault="00D40CB2" w:rsidP="00D40CB2">
      <w:pPr>
        <w:numPr>
          <w:ilvl w:val="0"/>
          <w:numId w:val="25"/>
        </w:numPr>
      </w:pPr>
      <w:r w:rsidRPr="00D40CB2">
        <w:t>Volcans : vinaigre, bicarbonate, assiette, feutres, BD/textes courts.</w:t>
      </w:r>
    </w:p>
    <w:p w14:paraId="39989F9C" w14:textId="77777777" w:rsidR="00D40CB2" w:rsidRPr="00D40CB2" w:rsidRDefault="00D40CB2" w:rsidP="00D40CB2">
      <w:r w:rsidRPr="00D40CB2">
        <w:pict w14:anchorId="38EC1923">
          <v:rect id="_x0000_i1310" style="width:0;height:1.5pt" o:hralign="center" o:hrstd="t" o:hr="t" fillcolor="#a0a0a0" stroked="f"/>
        </w:pict>
      </w:r>
    </w:p>
    <w:p w14:paraId="2F2FF5A5" w14:textId="77777777" w:rsidR="00D40CB2" w:rsidRPr="00D40CB2" w:rsidRDefault="00D40CB2" w:rsidP="00D40CB2">
      <w:r w:rsidRPr="00D40CB2">
        <w:t>Évaluation</w:t>
      </w:r>
    </w:p>
    <w:p w14:paraId="5DEF89D7" w14:textId="77777777" w:rsidR="00D40CB2" w:rsidRPr="00D40CB2" w:rsidRDefault="00D40CB2" w:rsidP="00D40CB2">
      <w:pPr>
        <w:numPr>
          <w:ilvl w:val="0"/>
          <w:numId w:val="26"/>
        </w:numPr>
      </w:pPr>
      <w:r w:rsidRPr="00D40CB2">
        <w:t>Oral : Poser des questions simples pendant les séances (</w:t>
      </w:r>
      <w:r w:rsidRPr="00D40CB2">
        <w:rPr>
          <w:i/>
          <w:iCs/>
        </w:rPr>
        <w:t>« Pourquoi la Terre tremble ? »</w:t>
      </w:r>
      <w:r w:rsidRPr="00D40CB2">
        <w:t xml:space="preserve">, </w:t>
      </w:r>
      <w:r w:rsidRPr="00D40CB2">
        <w:rPr>
          <w:i/>
          <w:iCs/>
        </w:rPr>
        <w:t>« C’est quoi, le magma ? »</w:t>
      </w:r>
      <w:r w:rsidRPr="00D40CB2">
        <w:t>).</w:t>
      </w:r>
    </w:p>
    <w:p w14:paraId="4987E136" w14:textId="77777777" w:rsidR="00D40CB2" w:rsidRPr="00D40CB2" w:rsidRDefault="00D40CB2" w:rsidP="00D40CB2">
      <w:pPr>
        <w:numPr>
          <w:ilvl w:val="0"/>
          <w:numId w:val="26"/>
        </w:numPr>
      </w:pPr>
      <w:r w:rsidRPr="00D40CB2">
        <w:t>Écrit : Vérifier les dessins et les phrases des traces écrites.</w:t>
      </w:r>
    </w:p>
    <w:p w14:paraId="7CD7A1DD" w14:textId="77777777" w:rsidR="00D40CB2" w:rsidRPr="00D40CB2" w:rsidRDefault="00D40CB2" w:rsidP="00D40CB2">
      <w:pPr>
        <w:numPr>
          <w:ilvl w:val="0"/>
          <w:numId w:val="26"/>
        </w:numPr>
      </w:pPr>
      <w:r w:rsidRPr="00D40CB2">
        <w:t>Projet : Présenter son affiche ou son histoire à la classe (1 min).</w:t>
      </w:r>
    </w:p>
    <w:p w14:paraId="7769A5E6" w14:textId="77777777" w:rsidR="00D40CB2" w:rsidRPr="00D40CB2" w:rsidRDefault="00D40CB2" w:rsidP="00D40CB2">
      <w:r w:rsidRPr="00D40CB2">
        <w:pict w14:anchorId="548D2E27">
          <v:rect id="_x0000_i1311" style="width:0;height:1.5pt" o:hralign="center" o:hrstd="t" o:hr="t" fillcolor="#a0a0a0" stroked="f"/>
        </w:pict>
      </w:r>
    </w:p>
    <w:p w14:paraId="2B0E6A42" w14:textId="77777777" w:rsidR="00D40CB2" w:rsidRPr="00D40CB2" w:rsidRDefault="00D40CB2" w:rsidP="00D40CB2">
      <w:r w:rsidRPr="00D40CB2">
        <w:t>Pourquoi c’est plus simple ?</w:t>
      </w:r>
    </w:p>
    <w:p w14:paraId="630F29A3" w14:textId="77777777" w:rsidR="00D40CB2" w:rsidRPr="00D40CB2" w:rsidRDefault="00D40CB2" w:rsidP="00D40CB2">
      <w:pPr>
        <w:numPr>
          <w:ilvl w:val="0"/>
          <w:numId w:val="27"/>
        </w:numPr>
      </w:pPr>
      <w:r w:rsidRPr="00D40CB2">
        <w:t>Moins de vocabulaire : on utilise des mots du quotidien (</w:t>
      </w:r>
      <w:r w:rsidRPr="00D40CB2">
        <w:rPr>
          <w:i/>
          <w:iCs/>
        </w:rPr>
        <w:t>« craquer », « glisser », « magma = roche fondue »</w:t>
      </w:r>
      <w:r w:rsidRPr="00D40CB2">
        <w:t>).</w:t>
      </w:r>
    </w:p>
    <w:p w14:paraId="57BD2CE1" w14:textId="77777777" w:rsidR="00D40CB2" w:rsidRPr="00D40CB2" w:rsidRDefault="00D40CB2" w:rsidP="00D40CB2">
      <w:pPr>
        <w:numPr>
          <w:ilvl w:val="0"/>
          <w:numId w:val="27"/>
        </w:numPr>
      </w:pPr>
      <w:r w:rsidRPr="00D40CB2">
        <w:t>Activités courtes : 2-3 étapes max par séance.</w:t>
      </w:r>
    </w:p>
    <w:p w14:paraId="0F6F8557" w14:textId="77777777" w:rsidR="00D40CB2" w:rsidRPr="00D40CB2" w:rsidRDefault="00D40CB2" w:rsidP="00D40CB2">
      <w:pPr>
        <w:numPr>
          <w:ilvl w:val="0"/>
          <w:numId w:val="27"/>
        </w:numPr>
      </w:pPr>
      <w:r w:rsidRPr="00D40CB2">
        <w:t>Visuel : dessins, vidéos, manipulations avec du matériel basique.</w:t>
      </w:r>
    </w:p>
    <w:p w14:paraId="445B06AA" w14:textId="77777777" w:rsidR="00D40CB2" w:rsidRPr="00D40CB2" w:rsidRDefault="00D40CB2" w:rsidP="00D40CB2">
      <w:pPr>
        <w:numPr>
          <w:ilvl w:val="0"/>
          <w:numId w:val="27"/>
        </w:numPr>
      </w:pPr>
      <w:r w:rsidRPr="00D40CB2">
        <w:t>Ludique : jeux de rôle, constructions, histoires.</w:t>
      </w:r>
    </w:p>
    <w:p w14:paraId="731B7A1A" w14:textId="77777777" w:rsidR="00D40CB2" w:rsidRPr="00D40CB2" w:rsidRDefault="00D40CB2" w:rsidP="00D40CB2">
      <w:r w:rsidRPr="00D40CB2">
        <w:pict w14:anchorId="47307139">
          <v:rect id="_x0000_i1312" style="width:0;height:1.5pt" o:hralign="center" o:hrstd="t" o:hr="t" fillcolor="#a0a0a0" stroked="f"/>
        </w:pict>
      </w:r>
    </w:p>
    <w:p w14:paraId="00282931" w14:textId="77777777" w:rsidR="00D40CB2" w:rsidRPr="00D40CB2" w:rsidRDefault="00D40CB2" w:rsidP="00D40CB2">
      <w:r w:rsidRPr="00D40CB2">
        <w:t>Vous voulez encore simplifier un point ou ajouter une activité ? Dites-le-moi, je peux adapter ! Par exemple, remplacer une manipulation par une vidéo, ou ajouter un jeu de mémoire sur les gestes de sécurité.</w:t>
      </w:r>
    </w:p>
    <w:p w14:paraId="6B49B401" w14:textId="77777777" w:rsidR="008A0C9B" w:rsidRPr="00D40CB2" w:rsidRDefault="008A0C9B" w:rsidP="008A0C9B"/>
    <w:sectPr w:rsidR="008A0C9B" w:rsidRPr="00D4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D19"/>
    <w:multiLevelType w:val="multilevel"/>
    <w:tmpl w:val="D8E0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5C74"/>
    <w:multiLevelType w:val="multilevel"/>
    <w:tmpl w:val="1B5C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1362"/>
    <w:multiLevelType w:val="multilevel"/>
    <w:tmpl w:val="B2CA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577BD"/>
    <w:multiLevelType w:val="multilevel"/>
    <w:tmpl w:val="C780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F7BBF"/>
    <w:multiLevelType w:val="multilevel"/>
    <w:tmpl w:val="42D4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038F9"/>
    <w:multiLevelType w:val="hybridMultilevel"/>
    <w:tmpl w:val="8F38FFA4"/>
    <w:lvl w:ilvl="0" w:tplc="1AA46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01B5"/>
    <w:multiLevelType w:val="multilevel"/>
    <w:tmpl w:val="59FC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142A3"/>
    <w:multiLevelType w:val="multilevel"/>
    <w:tmpl w:val="6EA0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04B45"/>
    <w:multiLevelType w:val="multilevel"/>
    <w:tmpl w:val="91E6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07D75"/>
    <w:multiLevelType w:val="multilevel"/>
    <w:tmpl w:val="8E00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B5472"/>
    <w:multiLevelType w:val="multilevel"/>
    <w:tmpl w:val="CFB2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70B4E"/>
    <w:multiLevelType w:val="multilevel"/>
    <w:tmpl w:val="D45C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72DBB"/>
    <w:multiLevelType w:val="multilevel"/>
    <w:tmpl w:val="18DA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672D5"/>
    <w:multiLevelType w:val="multilevel"/>
    <w:tmpl w:val="2F8C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9D1397"/>
    <w:multiLevelType w:val="hybridMultilevel"/>
    <w:tmpl w:val="942CFF4A"/>
    <w:lvl w:ilvl="0" w:tplc="F18C4D8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F63E0"/>
    <w:multiLevelType w:val="multilevel"/>
    <w:tmpl w:val="9D48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2126B5"/>
    <w:multiLevelType w:val="multilevel"/>
    <w:tmpl w:val="501E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F2CA4"/>
    <w:multiLevelType w:val="multilevel"/>
    <w:tmpl w:val="BB70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E32BB3"/>
    <w:multiLevelType w:val="multilevel"/>
    <w:tmpl w:val="5854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B3DEA"/>
    <w:multiLevelType w:val="multilevel"/>
    <w:tmpl w:val="E934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3452D"/>
    <w:multiLevelType w:val="multilevel"/>
    <w:tmpl w:val="2F9E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933902"/>
    <w:multiLevelType w:val="multilevel"/>
    <w:tmpl w:val="6F62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576EC7"/>
    <w:multiLevelType w:val="multilevel"/>
    <w:tmpl w:val="0FAE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EC4233"/>
    <w:multiLevelType w:val="multilevel"/>
    <w:tmpl w:val="DCE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3221EC"/>
    <w:multiLevelType w:val="multilevel"/>
    <w:tmpl w:val="237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F0F13"/>
    <w:multiLevelType w:val="multilevel"/>
    <w:tmpl w:val="F500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3B1F55"/>
    <w:multiLevelType w:val="multilevel"/>
    <w:tmpl w:val="9130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60618A"/>
    <w:multiLevelType w:val="multilevel"/>
    <w:tmpl w:val="85CC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032B72"/>
    <w:multiLevelType w:val="hybridMultilevel"/>
    <w:tmpl w:val="777A0C56"/>
    <w:lvl w:ilvl="0" w:tplc="59E87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62CB5"/>
    <w:multiLevelType w:val="multilevel"/>
    <w:tmpl w:val="B0FE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706D31"/>
    <w:multiLevelType w:val="multilevel"/>
    <w:tmpl w:val="5B78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605897"/>
    <w:multiLevelType w:val="multilevel"/>
    <w:tmpl w:val="DE0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907794">
    <w:abstractNumId w:val="22"/>
  </w:num>
  <w:num w:numId="2" w16cid:durableId="421338286">
    <w:abstractNumId w:val="2"/>
  </w:num>
  <w:num w:numId="3" w16cid:durableId="1793860374">
    <w:abstractNumId w:val="31"/>
  </w:num>
  <w:num w:numId="4" w16cid:durableId="1807157072">
    <w:abstractNumId w:val="19"/>
  </w:num>
  <w:num w:numId="5" w16cid:durableId="224340646">
    <w:abstractNumId w:val="16"/>
  </w:num>
  <w:num w:numId="6" w16cid:durableId="753164426">
    <w:abstractNumId w:val="25"/>
  </w:num>
  <w:num w:numId="7" w16cid:durableId="1289774259">
    <w:abstractNumId w:val="21"/>
  </w:num>
  <w:num w:numId="8" w16cid:durableId="599022482">
    <w:abstractNumId w:val="0"/>
  </w:num>
  <w:num w:numId="9" w16cid:durableId="1482112187">
    <w:abstractNumId w:val="10"/>
  </w:num>
  <w:num w:numId="10" w16cid:durableId="611396112">
    <w:abstractNumId w:val="1"/>
  </w:num>
  <w:num w:numId="11" w16cid:durableId="1046292534">
    <w:abstractNumId w:val="27"/>
  </w:num>
  <w:num w:numId="12" w16cid:durableId="278606812">
    <w:abstractNumId w:val="24"/>
  </w:num>
  <w:num w:numId="13" w16cid:durableId="2064212272">
    <w:abstractNumId w:val="9"/>
  </w:num>
  <w:num w:numId="14" w16cid:durableId="1371029415">
    <w:abstractNumId w:val="18"/>
  </w:num>
  <w:num w:numId="15" w16cid:durableId="853424906">
    <w:abstractNumId w:val="8"/>
  </w:num>
  <w:num w:numId="16" w16cid:durableId="2118211570">
    <w:abstractNumId w:val="28"/>
  </w:num>
  <w:num w:numId="17" w16cid:durableId="1520386838">
    <w:abstractNumId w:val="26"/>
  </w:num>
  <w:num w:numId="18" w16cid:durableId="19747011">
    <w:abstractNumId w:val="29"/>
  </w:num>
  <w:num w:numId="19" w16cid:durableId="741488557">
    <w:abstractNumId w:val="3"/>
  </w:num>
  <w:num w:numId="20" w16cid:durableId="325942401">
    <w:abstractNumId w:val="4"/>
  </w:num>
  <w:num w:numId="21" w16cid:durableId="1531452667">
    <w:abstractNumId w:val="13"/>
  </w:num>
  <w:num w:numId="22" w16cid:durableId="1296368440">
    <w:abstractNumId w:val="30"/>
  </w:num>
  <w:num w:numId="23" w16cid:durableId="1813132443">
    <w:abstractNumId w:val="15"/>
  </w:num>
  <w:num w:numId="24" w16cid:durableId="340789231">
    <w:abstractNumId w:val="23"/>
  </w:num>
  <w:num w:numId="25" w16cid:durableId="1685130844">
    <w:abstractNumId w:val="6"/>
  </w:num>
  <w:num w:numId="26" w16cid:durableId="2130272210">
    <w:abstractNumId w:val="7"/>
  </w:num>
  <w:num w:numId="27" w16cid:durableId="1493906436">
    <w:abstractNumId w:val="11"/>
  </w:num>
  <w:num w:numId="28" w16cid:durableId="368991784">
    <w:abstractNumId w:val="14"/>
  </w:num>
  <w:num w:numId="29" w16cid:durableId="692463638">
    <w:abstractNumId w:val="5"/>
  </w:num>
  <w:num w:numId="30" w16cid:durableId="1360475538">
    <w:abstractNumId w:val="12"/>
  </w:num>
  <w:num w:numId="31" w16cid:durableId="1922792731">
    <w:abstractNumId w:val="20"/>
  </w:num>
  <w:num w:numId="32" w16cid:durableId="17635298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B"/>
    <w:rsid w:val="00024CE5"/>
    <w:rsid w:val="00294669"/>
    <w:rsid w:val="00434EC4"/>
    <w:rsid w:val="004A317A"/>
    <w:rsid w:val="0067114A"/>
    <w:rsid w:val="008131B2"/>
    <w:rsid w:val="008A0C9B"/>
    <w:rsid w:val="00A608FF"/>
    <w:rsid w:val="00D40CB2"/>
    <w:rsid w:val="00DE2C7B"/>
    <w:rsid w:val="00E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5C40"/>
  <w15:chartTrackingRefBased/>
  <w15:docId w15:val="{55207091-2487-4511-A604-D12A48B9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0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0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0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0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0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0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0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0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0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0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0C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0C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0C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0C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0C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0C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0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0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0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0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0C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0C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0C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0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0C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0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2025-09-03T12:40:00Z</dcterms:created>
  <dcterms:modified xsi:type="dcterms:W3CDTF">2025-09-03T19:40:00Z</dcterms:modified>
</cp:coreProperties>
</file>