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4"/>
        <w:gridCol w:w="8772"/>
      </w:tblGrid>
      <w:tr w:rsidR="000D76CA" w14:paraId="7D5DAFC5" w14:textId="77777777" w:rsidTr="000D76CA">
        <w:tc>
          <w:tcPr>
            <w:tcW w:w="1684" w:type="dxa"/>
          </w:tcPr>
          <w:p w14:paraId="65E7781F" w14:textId="72A55EC9" w:rsidR="000D76CA" w:rsidRPr="000D76CA" w:rsidRDefault="000D76CA">
            <w:pPr>
              <w:rPr>
                <w:sz w:val="18"/>
                <w:szCs w:val="18"/>
              </w:rPr>
            </w:pPr>
            <w:r w:rsidRPr="000D76CA">
              <w:rPr>
                <w:sz w:val="18"/>
                <w:szCs w:val="18"/>
              </w:rPr>
              <w:t xml:space="preserve">Activité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772" w:type="dxa"/>
          </w:tcPr>
          <w:p w14:paraId="7BF83D89" w14:textId="1B93AD20" w:rsidR="000D76CA" w:rsidRPr="000D76CA" w:rsidRDefault="000D76CA" w:rsidP="000D76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Analyse des données de tous les groupes</w:t>
            </w:r>
          </w:p>
        </w:tc>
      </w:tr>
      <w:tr w:rsidR="000D76CA" w14:paraId="3E037EFB" w14:textId="77777777" w:rsidTr="000D76CA">
        <w:tc>
          <w:tcPr>
            <w:tcW w:w="1684" w:type="dxa"/>
          </w:tcPr>
          <w:p w14:paraId="0E2D1447" w14:textId="09E39B18" w:rsidR="000D76CA" w:rsidRPr="000D76CA" w:rsidRDefault="000D76CA" w:rsidP="000D76CA">
            <w:pPr>
              <w:rPr>
                <w:sz w:val="18"/>
                <w:szCs w:val="18"/>
              </w:rPr>
            </w:pPr>
            <w:r w:rsidRPr="000D76CA">
              <w:rPr>
                <w:sz w:val="18"/>
                <w:szCs w:val="18"/>
              </w:rPr>
              <w:t xml:space="preserve">Compétences </w:t>
            </w:r>
            <w:r>
              <w:rPr>
                <w:sz w:val="18"/>
                <w:szCs w:val="18"/>
              </w:rPr>
              <w:t>travaillées</w:t>
            </w:r>
          </w:p>
        </w:tc>
        <w:tc>
          <w:tcPr>
            <w:tcW w:w="8772" w:type="dxa"/>
            <w:vAlign w:val="center"/>
          </w:tcPr>
          <w:p w14:paraId="6233C72A" w14:textId="77777777" w:rsidR="00F24F54" w:rsidRPr="00F24F54" w:rsidRDefault="00F24F54" w:rsidP="00F24F54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D3F11">
              <w:rPr>
                <w:sz w:val="20"/>
              </w:rPr>
              <w:t>Suivre une ou plusieurs étape(s) de la démarche d’investigation (formuler un problème, émettre une hypothèse, proposer une expérience, interpréter des résultats…)</w:t>
            </w:r>
            <w:r>
              <w:rPr>
                <w:sz w:val="20"/>
              </w:rPr>
              <w:t>.</w:t>
            </w:r>
            <w:r w:rsidRPr="00ED3F11">
              <w:rPr>
                <w:sz w:val="20"/>
              </w:rPr>
              <w:t xml:space="preserve"> </w:t>
            </w:r>
            <w:r w:rsidRPr="00ED3F11">
              <w:rPr>
                <w:b/>
                <w:i/>
                <w:sz w:val="20"/>
                <w:u w:val="single"/>
              </w:rPr>
              <w:t>[</w:t>
            </w:r>
            <w:r>
              <w:rPr>
                <w:b/>
                <w:i/>
                <w:sz w:val="20"/>
                <w:u w:val="single"/>
              </w:rPr>
              <w:t xml:space="preserve">D1.3 &amp; </w:t>
            </w:r>
            <w:r w:rsidRPr="00ED3F11">
              <w:rPr>
                <w:b/>
                <w:i/>
                <w:sz w:val="20"/>
                <w:u w:val="single"/>
              </w:rPr>
              <w:t>D4]</w:t>
            </w:r>
          </w:p>
          <w:p w14:paraId="726F9712" w14:textId="2F61B3D2" w:rsidR="00F24F54" w:rsidRPr="00F24F54" w:rsidRDefault="00966070" w:rsidP="00F24F54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Lire et exploiter un tableau.</w:t>
            </w:r>
          </w:p>
        </w:tc>
      </w:tr>
    </w:tbl>
    <w:p w14:paraId="49C89F91" w14:textId="77777777" w:rsidR="000D76CA" w:rsidRDefault="000D76CA" w:rsidP="000D76CA"/>
    <w:tbl>
      <w:tblPr>
        <w:tblStyle w:val="Grilledutableau"/>
        <w:tblW w:w="10553" w:type="dxa"/>
        <w:tblLook w:val="04A0" w:firstRow="1" w:lastRow="0" w:firstColumn="1" w:lastColumn="0" w:noHBand="0" w:noVBand="1"/>
      </w:tblPr>
      <w:tblGrid>
        <w:gridCol w:w="2675"/>
        <w:gridCol w:w="2626"/>
        <w:gridCol w:w="2626"/>
        <w:gridCol w:w="2626"/>
      </w:tblGrid>
      <w:tr w:rsidR="00F24F54" w14:paraId="1C47EB0F" w14:textId="77777777" w:rsidTr="00F24F54">
        <w:trPr>
          <w:trHeight w:val="625"/>
        </w:trPr>
        <w:tc>
          <w:tcPr>
            <w:tcW w:w="2675" w:type="dxa"/>
          </w:tcPr>
          <w:p w14:paraId="395F370B" w14:textId="0533AC0B" w:rsidR="00F24F54" w:rsidRDefault="00966070" w:rsidP="000D76CA">
            <w:r>
              <w:t>Caractéristiques physiques de l’environnement</w:t>
            </w:r>
          </w:p>
        </w:tc>
        <w:tc>
          <w:tcPr>
            <w:tcW w:w="2626" w:type="dxa"/>
          </w:tcPr>
          <w:p w14:paraId="6FB5C712" w14:textId="53F7B3F8" w:rsidR="00F24F54" w:rsidRDefault="00F24F54" w:rsidP="00F24F54">
            <w:pPr>
              <w:jc w:val="center"/>
            </w:pPr>
            <w:r>
              <w:t>Classe 1 (6B/6H)</w:t>
            </w:r>
          </w:p>
          <w:p w14:paraId="14CF7CDC" w14:textId="686E6F6E" w:rsidR="00F24F54" w:rsidRDefault="00F24F54" w:rsidP="00F24F54">
            <w:pPr>
              <w:jc w:val="center"/>
            </w:pPr>
            <w:r>
              <w:t>18/09 à 10h10</w:t>
            </w:r>
          </w:p>
        </w:tc>
        <w:tc>
          <w:tcPr>
            <w:tcW w:w="2626" w:type="dxa"/>
          </w:tcPr>
          <w:p w14:paraId="27A18D1C" w14:textId="086367BD" w:rsidR="00F24F54" w:rsidRDefault="00F24F54" w:rsidP="00F24F54">
            <w:pPr>
              <w:jc w:val="center"/>
            </w:pPr>
            <w:r>
              <w:t>Classe 2 (6D/6E)</w:t>
            </w:r>
          </w:p>
          <w:p w14:paraId="76F5D1EB" w14:textId="6FDA5FFE" w:rsidR="00F24F54" w:rsidRDefault="00F24F54" w:rsidP="00F24F54">
            <w:pPr>
              <w:jc w:val="center"/>
            </w:pPr>
            <w:r>
              <w:t>18/09 à 16h40</w:t>
            </w:r>
          </w:p>
        </w:tc>
        <w:tc>
          <w:tcPr>
            <w:tcW w:w="2626" w:type="dxa"/>
          </w:tcPr>
          <w:p w14:paraId="1AA77D5D" w14:textId="5647CC1E" w:rsidR="00F24F54" w:rsidRDefault="00F24F54" w:rsidP="00F24F54">
            <w:pPr>
              <w:jc w:val="center"/>
            </w:pPr>
            <w:r>
              <w:t>Classe 3 (6F/6I)</w:t>
            </w:r>
          </w:p>
          <w:p w14:paraId="4F8327F2" w14:textId="35EEBB6E" w:rsidR="00F24F54" w:rsidRDefault="00F24F54" w:rsidP="00F24F54">
            <w:pPr>
              <w:jc w:val="center"/>
            </w:pPr>
            <w:r>
              <w:t>22/09 à 9h50</w:t>
            </w:r>
          </w:p>
        </w:tc>
      </w:tr>
      <w:tr w:rsidR="00F24F54" w14:paraId="67827C75" w14:textId="77777777" w:rsidTr="00F24F54">
        <w:trPr>
          <w:trHeight w:val="405"/>
        </w:trPr>
        <w:tc>
          <w:tcPr>
            <w:tcW w:w="2675" w:type="dxa"/>
          </w:tcPr>
          <w:p w14:paraId="0E115BD2" w14:textId="6E53C83A" w:rsidR="00F24F54" w:rsidRDefault="00F24F54" w:rsidP="000D76CA">
            <w:r>
              <w:t>Température</w:t>
            </w:r>
          </w:p>
        </w:tc>
        <w:tc>
          <w:tcPr>
            <w:tcW w:w="2626" w:type="dxa"/>
          </w:tcPr>
          <w:p w14:paraId="7B301DE9" w14:textId="77777777" w:rsidR="00F24F54" w:rsidRDefault="00F24F54" w:rsidP="000D76CA"/>
          <w:p w14:paraId="4AFC31B3" w14:textId="77777777" w:rsidR="00F24F54" w:rsidRDefault="00F24F54" w:rsidP="000D76CA"/>
        </w:tc>
        <w:tc>
          <w:tcPr>
            <w:tcW w:w="2626" w:type="dxa"/>
          </w:tcPr>
          <w:p w14:paraId="480B7286" w14:textId="77777777" w:rsidR="00F24F54" w:rsidRDefault="00F24F54" w:rsidP="000D76CA"/>
        </w:tc>
        <w:tc>
          <w:tcPr>
            <w:tcW w:w="2626" w:type="dxa"/>
          </w:tcPr>
          <w:p w14:paraId="7A3557FE" w14:textId="77777777" w:rsidR="00F24F54" w:rsidRDefault="00F24F54" w:rsidP="000D76CA"/>
        </w:tc>
      </w:tr>
      <w:tr w:rsidR="00F24F54" w14:paraId="3C4C406A" w14:textId="77777777" w:rsidTr="00F24F54">
        <w:trPr>
          <w:trHeight w:val="421"/>
        </w:trPr>
        <w:tc>
          <w:tcPr>
            <w:tcW w:w="2675" w:type="dxa"/>
          </w:tcPr>
          <w:p w14:paraId="13ED79E3" w14:textId="50A10458" w:rsidR="00F24F54" w:rsidRDefault="00F24F54" w:rsidP="000D76CA">
            <w:r>
              <w:t>Humidité</w:t>
            </w:r>
          </w:p>
        </w:tc>
        <w:tc>
          <w:tcPr>
            <w:tcW w:w="2626" w:type="dxa"/>
          </w:tcPr>
          <w:p w14:paraId="7816EDDF" w14:textId="77777777" w:rsidR="00F24F54" w:rsidRDefault="00F24F54" w:rsidP="000D76CA"/>
          <w:p w14:paraId="1869AF31" w14:textId="77777777" w:rsidR="00F24F54" w:rsidRDefault="00F24F54" w:rsidP="000D76CA"/>
        </w:tc>
        <w:tc>
          <w:tcPr>
            <w:tcW w:w="2626" w:type="dxa"/>
          </w:tcPr>
          <w:p w14:paraId="2972A758" w14:textId="77777777" w:rsidR="00F24F54" w:rsidRDefault="00F24F54" w:rsidP="000D76CA"/>
        </w:tc>
        <w:tc>
          <w:tcPr>
            <w:tcW w:w="2626" w:type="dxa"/>
          </w:tcPr>
          <w:p w14:paraId="2E8AABD1" w14:textId="77777777" w:rsidR="00F24F54" w:rsidRDefault="00F24F54" w:rsidP="000D76CA"/>
        </w:tc>
      </w:tr>
      <w:tr w:rsidR="00F24F54" w14:paraId="28C2F6F7" w14:textId="77777777" w:rsidTr="00F24F54">
        <w:trPr>
          <w:trHeight w:val="405"/>
        </w:trPr>
        <w:tc>
          <w:tcPr>
            <w:tcW w:w="2675" w:type="dxa"/>
          </w:tcPr>
          <w:p w14:paraId="544FFFDE" w14:textId="0FAB20A0" w:rsidR="00F24F54" w:rsidRDefault="00F24F54" w:rsidP="000D76CA">
            <w:r>
              <w:t>Luminosité</w:t>
            </w:r>
          </w:p>
        </w:tc>
        <w:tc>
          <w:tcPr>
            <w:tcW w:w="2626" w:type="dxa"/>
          </w:tcPr>
          <w:p w14:paraId="671DD720" w14:textId="77777777" w:rsidR="00F24F54" w:rsidRDefault="00F24F54" w:rsidP="000D76CA"/>
          <w:p w14:paraId="1C17CDEE" w14:textId="77777777" w:rsidR="00F24F54" w:rsidRDefault="00F24F54" w:rsidP="000D76CA"/>
        </w:tc>
        <w:tc>
          <w:tcPr>
            <w:tcW w:w="2626" w:type="dxa"/>
          </w:tcPr>
          <w:p w14:paraId="5843D49D" w14:textId="77777777" w:rsidR="00F24F54" w:rsidRDefault="00F24F54" w:rsidP="000D76CA"/>
        </w:tc>
        <w:tc>
          <w:tcPr>
            <w:tcW w:w="2626" w:type="dxa"/>
          </w:tcPr>
          <w:p w14:paraId="3D406ADE" w14:textId="77777777" w:rsidR="00F24F54" w:rsidRDefault="00F24F54" w:rsidP="000D76CA"/>
        </w:tc>
      </w:tr>
    </w:tbl>
    <w:p w14:paraId="14E738BE" w14:textId="77777777" w:rsidR="00F24F54" w:rsidRPr="00966070" w:rsidRDefault="00F24F54" w:rsidP="00F24F54"/>
    <w:p w14:paraId="0774CE5A" w14:textId="300C3AB9" w:rsidR="00966070" w:rsidRPr="00966070" w:rsidRDefault="00966070" w:rsidP="00966070">
      <w:pPr>
        <w:pStyle w:val="Paragraphedeliste"/>
        <w:numPr>
          <w:ilvl w:val="0"/>
          <w:numId w:val="4"/>
        </w:numPr>
      </w:pPr>
      <w:r w:rsidRPr="00966070">
        <w:t>Comparer les caractéristiques de l’environnement selon le jour et l’heure.</w:t>
      </w:r>
    </w:p>
    <w:p w14:paraId="0545EC52" w14:textId="433C5D60" w:rsidR="00966070" w:rsidRDefault="00966070" w:rsidP="00966070">
      <w:pPr>
        <w:pStyle w:val="Paragraphedeliste"/>
        <w:numPr>
          <w:ilvl w:val="0"/>
          <w:numId w:val="4"/>
        </w:numPr>
      </w:pPr>
      <w:r w:rsidRPr="00966070">
        <w:t>Expliquer pourquoi les caractéristiques changent.</w:t>
      </w:r>
    </w:p>
    <w:p w14:paraId="2A8AF18F" w14:textId="77777777" w:rsidR="00966070" w:rsidRDefault="00966070" w:rsidP="00966070"/>
    <w:p w14:paraId="7F80CB1A" w14:textId="77777777" w:rsidR="00A732B9" w:rsidRDefault="00A732B9" w:rsidP="00966070"/>
    <w:p w14:paraId="16D861FD" w14:textId="77777777" w:rsidR="00A732B9" w:rsidRDefault="00A732B9" w:rsidP="00966070"/>
    <w:p w14:paraId="1072E0F0" w14:textId="77777777" w:rsidR="00A732B9" w:rsidRDefault="00A732B9" w:rsidP="009660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4"/>
        <w:gridCol w:w="8772"/>
      </w:tblGrid>
      <w:tr w:rsidR="00966070" w14:paraId="0930AC40" w14:textId="77777777" w:rsidTr="00DB2C4A">
        <w:tc>
          <w:tcPr>
            <w:tcW w:w="1684" w:type="dxa"/>
          </w:tcPr>
          <w:p w14:paraId="4E471DF9" w14:textId="77777777" w:rsidR="00966070" w:rsidRPr="000D76CA" w:rsidRDefault="00966070" w:rsidP="00DB2C4A">
            <w:pPr>
              <w:rPr>
                <w:sz w:val="18"/>
                <w:szCs w:val="18"/>
              </w:rPr>
            </w:pPr>
            <w:r w:rsidRPr="000D76CA">
              <w:rPr>
                <w:sz w:val="18"/>
                <w:szCs w:val="18"/>
              </w:rPr>
              <w:t xml:space="preserve">Activité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772" w:type="dxa"/>
          </w:tcPr>
          <w:p w14:paraId="1955BC97" w14:textId="77777777" w:rsidR="00966070" w:rsidRPr="000D76CA" w:rsidRDefault="00966070" w:rsidP="00DB2C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Analyse des données de tous les groupes</w:t>
            </w:r>
          </w:p>
        </w:tc>
      </w:tr>
      <w:tr w:rsidR="00966070" w14:paraId="7C8F2AC2" w14:textId="77777777" w:rsidTr="00DB2C4A">
        <w:tc>
          <w:tcPr>
            <w:tcW w:w="1684" w:type="dxa"/>
          </w:tcPr>
          <w:p w14:paraId="2B4CB9FD" w14:textId="77777777" w:rsidR="00966070" w:rsidRPr="000D76CA" w:rsidRDefault="00966070" w:rsidP="00DB2C4A">
            <w:pPr>
              <w:rPr>
                <w:sz w:val="18"/>
                <w:szCs w:val="18"/>
              </w:rPr>
            </w:pPr>
            <w:r w:rsidRPr="000D76CA">
              <w:rPr>
                <w:sz w:val="18"/>
                <w:szCs w:val="18"/>
              </w:rPr>
              <w:t xml:space="preserve">Compétences </w:t>
            </w:r>
            <w:r>
              <w:rPr>
                <w:sz w:val="18"/>
                <w:szCs w:val="18"/>
              </w:rPr>
              <w:t>travaillées</w:t>
            </w:r>
          </w:p>
        </w:tc>
        <w:tc>
          <w:tcPr>
            <w:tcW w:w="8772" w:type="dxa"/>
            <w:vAlign w:val="center"/>
          </w:tcPr>
          <w:p w14:paraId="3987F53A" w14:textId="77777777" w:rsidR="00966070" w:rsidRPr="00F24F54" w:rsidRDefault="00966070" w:rsidP="00DB2C4A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D3F11">
              <w:rPr>
                <w:sz w:val="20"/>
              </w:rPr>
              <w:t>Suivre une ou plusieurs étape(s) de la démarche d’investigation (formuler un problème, émettre une hypothèse, proposer une expérience, interpréter des résultats…)</w:t>
            </w:r>
            <w:r>
              <w:rPr>
                <w:sz w:val="20"/>
              </w:rPr>
              <w:t>.</w:t>
            </w:r>
            <w:r w:rsidRPr="00ED3F11">
              <w:rPr>
                <w:sz w:val="20"/>
              </w:rPr>
              <w:t xml:space="preserve"> </w:t>
            </w:r>
            <w:r w:rsidRPr="00ED3F11">
              <w:rPr>
                <w:b/>
                <w:i/>
                <w:sz w:val="20"/>
                <w:u w:val="single"/>
              </w:rPr>
              <w:t>[</w:t>
            </w:r>
            <w:r>
              <w:rPr>
                <w:b/>
                <w:i/>
                <w:sz w:val="20"/>
                <w:u w:val="single"/>
              </w:rPr>
              <w:t xml:space="preserve">D1.3 &amp; </w:t>
            </w:r>
            <w:r w:rsidRPr="00ED3F11">
              <w:rPr>
                <w:b/>
                <w:i/>
                <w:sz w:val="20"/>
                <w:u w:val="single"/>
              </w:rPr>
              <w:t>D4]</w:t>
            </w:r>
          </w:p>
          <w:p w14:paraId="2FD79580" w14:textId="523C53F5" w:rsidR="00966070" w:rsidRPr="00F24F54" w:rsidRDefault="00966070" w:rsidP="00DB2C4A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Lire et exploiter un tableau.</w:t>
            </w:r>
          </w:p>
        </w:tc>
      </w:tr>
    </w:tbl>
    <w:p w14:paraId="1B685DD3" w14:textId="77777777" w:rsidR="00966070" w:rsidRDefault="00966070" w:rsidP="00966070"/>
    <w:tbl>
      <w:tblPr>
        <w:tblStyle w:val="Grilledutableau"/>
        <w:tblW w:w="10553" w:type="dxa"/>
        <w:tblLook w:val="04A0" w:firstRow="1" w:lastRow="0" w:firstColumn="1" w:lastColumn="0" w:noHBand="0" w:noVBand="1"/>
      </w:tblPr>
      <w:tblGrid>
        <w:gridCol w:w="2675"/>
        <w:gridCol w:w="2626"/>
        <w:gridCol w:w="2626"/>
        <w:gridCol w:w="2626"/>
      </w:tblGrid>
      <w:tr w:rsidR="00966070" w14:paraId="1072345D" w14:textId="77777777" w:rsidTr="00DB2C4A">
        <w:trPr>
          <w:trHeight w:val="625"/>
        </w:trPr>
        <w:tc>
          <w:tcPr>
            <w:tcW w:w="2675" w:type="dxa"/>
          </w:tcPr>
          <w:p w14:paraId="0DE4192F" w14:textId="77777777" w:rsidR="00966070" w:rsidRDefault="00966070" w:rsidP="00DB2C4A">
            <w:r>
              <w:t>Caractéristiques physiques de l’environnement</w:t>
            </w:r>
          </w:p>
        </w:tc>
        <w:tc>
          <w:tcPr>
            <w:tcW w:w="2626" w:type="dxa"/>
          </w:tcPr>
          <w:p w14:paraId="02A6D607" w14:textId="77777777" w:rsidR="00966070" w:rsidRDefault="00966070" w:rsidP="00DB2C4A">
            <w:pPr>
              <w:jc w:val="center"/>
            </w:pPr>
            <w:r>
              <w:t>Classe 1 (6B/6H)</w:t>
            </w:r>
          </w:p>
          <w:p w14:paraId="556D75A0" w14:textId="77777777" w:rsidR="00966070" w:rsidRDefault="00966070" w:rsidP="00DB2C4A">
            <w:pPr>
              <w:jc w:val="center"/>
            </w:pPr>
            <w:r>
              <w:t>18/09 à 10h10</w:t>
            </w:r>
          </w:p>
        </w:tc>
        <w:tc>
          <w:tcPr>
            <w:tcW w:w="2626" w:type="dxa"/>
          </w:tcPr>
          <w:p w14:paraId="634665F9" w14:textId="77777777" w:rsidR="00966070" w:rsidRDefault="00966070" w:rsidP="00DB2C4A">
            <w:pPr>
              <w:jc w:val="center"/>
            </w:pPr>
            <w:r>
              <w:t>Classe 2 (6D/6E)</w:t>
            </w:r>
          </w:p>
          <w:p w14:paraId="1EC2F30D" w14:textId="77777777" w:rsidR="00966070" w:rsidRDefault="00966070" w:rsidP="00DB2C4A">
            <w:pPr>
              <w:jc w:val="center"/>
            </w:pPr>
            <w:r>
              <w:t>18/09 à 16h40</w:t>
            </w:r>
          </w:p>
        </w:tc>
        <w:tc>
          <w:tcPr>
            <w:tcW w:w="2626" w:type="dxa"/>
          </w:tcPr>
          <w:p w14:paraId="37F2FB49" w14:textId="77777777" w:rsidR="00966070" w:rsidRDefault="00966070" w:rsidP="00DB2C4A">
            <w:pPr>
              <w:jc w:val="center"/>
            </w:pPr>
            <w:r>
              <w:t>Classe 3 (6F/6I)</w:t>
            </w:r>
          </w:p>
          <w:p w14:paraId="7F9EF6E2" w14:textId="77777777" w:rsidR="00966070" w:rsidRDefault="00966070" w:rsidP="00DB2C4A">
            <w:pPr>
              <w:jc w:val="center"/>
            </w:pPr>
            <w:r>
              <w:t>22/09 à 9h50</w:t>
            </w:r>
          </w:p>
        </w:tc>
      </w:tr>
      <w:tr w:rsidR="00966070" w14:paraId="54956849" w14:textId="77777777" w:rsidTr="00DB2C4A">
        <w:trPr>
          <w:trHeight w:val="405"/>
        </w:trPr>
        <w:tc>
          <w:tcPr>
            <w:tcW w:w="2675" w:type="dxa"/>
          </w:tcPr>
          <w:p w14:paraId="084F9BCC" w14:textId="77777777" w:rsidR="00966070" w:rsidRDefault="00966070" w:rsidP="00DB2C4A">
            <w:r>
              <w:t>Température</w:t>
            </w:r>
          </w:p>
        </w:tc>
        <w:tc>
          <w:tcPr>
            <w:tcW w:w="2626" w:type="dxa"/>
          </w:tcPr>
          <w:p w14:paraId="71188393" w14:textId="77777777" w:rsidR="00966070" w:rsidRDefault="00966070" w:rsidP="00DB2C4A"/>
          <w:p w14:paraId="547C8D85" w14:textId="77777777" w:rsidR="00966070" w:rsidRDefault="00966070" w:rsidP="00DB2C4A"/>
        </w:tc>
        <w:tc>
          <w:tcPr>
            <w:tcW w:w="2626" w:type="dxa"/>
          </w:tcPr>
          <w:p w14:paraId="494E0F8B" w14:textId="77777777" w:rsidR="00966070" w:rsidRDefault="00966070" w:rsidP="00DB2C4A"/>
        </w:tc>
        <w:tc>
          <w:tcPr>
            <w:tcW w:w="2626" w:type="dxa"/>
          </w:tcPr>
          <w:p w14:paraId="52B7145F" w14:textId="77777777" w:rsidR="00966070" w:rsidRDefault="00966070" w:rsidP="00DB2C4A"/>
        </w:tc>
      </w:tr>
      <w:tr w:rsidR="00966070" w14:paraId="1C189446" w14:textId="77777777" w:rsidTr="00DB2C4A">
        <w:trPr>
          <w:trHeight w:val="421"/>
        </w:trPr>
        <w:tc>
          <w:tcPr>
            <w:tcW w:w="2675" w:type="dxa"/>
          </w:tcPr>
          <w:p w14:paraId="02CEA851" w14:textId="77777777" w:rsidR="00966070" w:rsidRDefault="00966070" w:rsidP="00DB2C4A">
            <w:r>
              <w:t>Humidité</w:t>
            </w:r>
          </w:p>
        </w:tc>
        <w:tc>
          <w:tcPr>
            <w:tcW w:w="2626" w:type="dxa"/>
          </w:tcPr>
          <w:p w14:paraId="4D1BDF33" w14:textId="77777777" w:rsidR="00966070" w:rsidRDefault="00966070" w:rsidP="00DB2C4A"/>
          <w:p w14:paraId="414E9513" w14:textId="77777777" w:rsidR="00966070" w:rsidRDefault="00966070" w:rsidP="00DB2C4A"/>
        </w:tc>
        <w:tc>
          <w:tcPr>
            <w:tcW w:w="2626" w:type="dxa"/>
          </w:tcPr>
          <w:p w14:paraId="7EB9D9CF" w14:textId="77777777" w:rsidR="00966070" w:rsidRDefault="00966070" w:rsidP="00DB2C4A"/>
        </w:tc>
        <w:tc>
          <w:tcPr>
            <w:tcW w:w="2626" w:type="dxa"/>
          </w:tcPr>
          <w:p w14:paraId="3AE5C738" w14:textId="77777777" w:rsidR="00966070" w:rsidRDefault="00966070" w:rsidP="00DB2C4A"/>
        </w:tc>
      </w:tr>
      <w:tr w:rsidR="00966070" w14:paraId="3E6504E6" w14:textId="77777777" w:rsidTr="00DB2C4A">
        <w:trPr>
          <w:trHeight w:val="405"/>
        </w:trPr>
        <w:tc>
          <w:tcPr>
            <w:tcW w:w="2675" w:type="dxa"/>
          </w:tcPr>
          <w:p w14:paraId="75FD0E9A" w14:textId="77777777" w:rsidR="00966070" w:rsidRDefault="00966070" w:rsidP="00DB2C4A">
            <w:r>
              <w:t>Luminosité</w:t>
            </w:r>
          </w:p>
        </w:tc>
        <w:tc>
          <w:tcPr>
            <w:tcW w:w="2626" w:type="dxa"/>
          </w:tcPr>
          <w:p w14:paraId="08262D99" w14:textId="77777777" w:rsidR="00966070" w:rsidRDefault="00966070" w:rsidP="00DB2C4A"/>
          <w:p w14:paraId="3BAFFF9A" w14:textId="77777777" w:rsidR="00966070" w:rsidRDefault="00966070" w:rsidP="00DB2C4A"/>
        </w:tc>
        <w:tc>
          <w:tcPr>
            <w:tcW w:w="2626" w:type="dxa"/>
          </w:tcPr>
          <w:p w14:paraId="69ED998C" w14:textId="77777777" w:rsidR="00966070" w:rsidRDefault="00966070" w:rsidP="00DB2C4A"/>
        </w:tc>
        <w:tc>
          <w:tcPr>
            <w:tcW w:w="2626" w:type="dxa"/>
          </w:tcPr>
          <w:p w14:paraId="5B28918F" w14:textId="77777777" w:rsidR="00966070" w:rsidRDefault="00966070" w:rsidP="00DB2C4A"/>
        </w:tc>
      </w:tr>
    </w:tbl>
    <w:p w14:paraId="4479BF40" w14:textId="77777777" w:rsidR="00966070" w:rsidRPr="00966070" w:rsidRDefault="00966070" w:rsidP="00966070"/>
    <w:p w14:paraId="0DAACFF9" w14:textId="41D83F70" w:rsidR="00966070" w:rsidRPr="00966070" w:rsidRDefault="00966070" w:rsidP="00966070">
      <w:pPr>
        <w:pStyle w:val="Paragraphedeliste"/>
        <w:numPr>
          <w:ilvl w:val="0"/>
          <w:numId w:val="5"/>
        </w:numPr>
      </w:pPr>
      <w:r w:rsidRPr="00966070">
        <w:t>Comparer les caractéristiques de l’environnement selon le jour et l’heure.</w:t>
      </w:r>
    </w:p>
    <w:p w14:paraId="6CF92F23" w14:textId="77777777" w:rsidR="00966070" w:rsidRPr="00966070" w:rsidRDefault="00966070" w:rsidP="00966070">
      <w:pPr>
        <w:pStyle w:val="Paragraphedeliste"/>
        <w:numPr>
          <w:ilvl w:val="0"/>
          <w:numId w:val="5"/>
        </w:numPr>
      </w:pPr>
      <w:r w:rsidRPr="00966070">
        <w:t>Expliquer pourquoi les caractéristiques changent.</w:t>
      </w:r>
    </w:p>
    <w:p w14:paraId="26342374" w14:textId="77777777" w:rsidR="00966070" w:rsidRPr="00966070" w:rsidRDefault="00966070" w:rsidP="00966070"/>
    <w:sectPr w:rsidR="00966070" w:rsidRPr="00966070" w:rsidSect="000D7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9A8"/>
    <w:multiLevelType w:val="multilevel"/>
    <w:tmpl w:val="22A0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F55A2"/>
    <w:multiLevelType w:val="hybridMultilevel"/>
    <w:tmpl w:val="A51CA9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B307F"/>
    <w:multiLevelType w:val="hybridMultilevel"/>
    <w:tmpl w:val="EA4642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E694D"/>
    <w:multiLevelType w:val="multilevel"/>
    <w:tmpl w:val="22A0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33698"/>
    <w:multiLevelType w:val="hybridMultilevel"/>
    <w:tmpl w:val="71FEC21C"/>
    <w:lvl w:ilvl="0" w:tplc="8DEE6D0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12620">
    <w:abstractNumId w:val="0"/>
  </w:num>
  <w:num w:numId="2" w16cid:durableId="230120001">
    <w:abstractNumId w:val="3"/>
  </w:num>
  <w:num w:numId="3" w16cid:durableId="1688749175">
    <w:abstractNumId w:val="4"/>
  </w:num>
  <w:num w:numId="4" w16cid:durableId="783042360">
    <w:abstractNumId w:val="2"/>
  </w:num>
  <w:num w:numId="5" w16cid:durableId="125921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CA"/>
    <w:rsid w:val="000D76CA"/>
    <w:rsid w:val="002D30C0"/>
    <w:rsid w:val="0067114A"/>
    <w:rsid w:val="008D5F96"/>
    <w:rsid w:val="00966070"/>
    <w:rsid w:val="00A608FF"/>
    <w:rsid w:val="00A732B9"/>
    <w:rsid w:val="00BE4088"/>
    <w:rsid w:val="00E846CF"/>
    <w:rsid w:val="00ED588F"/>
    <w:rsid w:val="00F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76AF"/>
  <w15:chartTrackingRefBased/>
  <w15:docId w15:val="{B3234984-C45E-4AE6-8E39-84ED903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D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76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D76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76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76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76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76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76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76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76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6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76C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D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2025-09-24T14:26:00Z</cp:lastPrinted>
  <dcterms:created xsi:type="dcterms:W3CDTF">2025-10-01T17:53:00Z</dcterms:created>
  <dcterms:modified xsi:type="dcterms:W3CDTF">2025-10-01T17:53:00Z</dcterms:modified>
</cp:coreProperties>
</file>