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881" w:type="dxa"/>
        <w:tblLook w:val="04A0" w:firstRow="1" w:lastRow="0" w:firstColumn="1" w:lastColumn="0" w:noHBand="0" w:noVBand="1"/>
      </w:tblPr>
      <w:tblGrid>
        <w:gridCol w:w="1563"/>
        <w:gridCol w:w="9318"/>
      </w:tblGrid>
      <w:tr w:rsidR="00A02E7D" w14:paraId="3EEA65A1" w14:textId="77777777" w:rsidTr="008F6357">
        <w:tc>
          <w:tcPr>
            <w:tcW w:w="1563" w:type="dxa"/>
          </w:tcPr>
          <w:p w14:paraId="3713FE12" w14:textId="3B45997D" w:rsidR="00A02E7D" w:rsidRPr="00A02E7D" w:rsidRDefault="00A02E7D">
            <w:pPr>
              <w:rPr>
                <w:b/>
                <w:bCs/>
              </w:rPr>
            </w:pPr>
            <w:r w:rsidRPr="00A02E7D">
              <w:rPr>
                <w:b/>
                <w:bCs/>
              </w:rPr>
              <w:t>Activité 4</w:t>
            </w:r>
          </w:p>
        </w:tc>
        <w:tc>
          <w:tcPr>
            <w:tcW w:w="9318" w:type="dxa"/>
          </w:tcPr>
          <w:p w14:paraId="1506BF6D" w14:textId="6DD0B3E1" w:rsidR="00A02E7D" w:rsidRPr="00A02E7D" w:rsidRDefault="00A02E7D" w:rsidP="00A02E7D">
            <w:pPr>
              <w:jc w:val="center"/>
              <w:rPr>
                <w:b/>
                <w:bCs/>
              </w:rPr>
            </w:pPr>
            <w:r w:rsidRPr="00A02E7D">
              <w:rPr>
                <w:b/>
                <w:bCs/>
              </w:rPr>
              <w:t>Etude de sismogrammes</w:t>
            </w:r>
          </w:p>
        </w:tc>
      </w:tr>
      <w:tr w:rsidR="00A02E7D" w14:paraId="11363E89" w14:textId="77777777" w:rsidTr="008F6357">
        <w:tc>
          <w:tcPr>
            <w:tcW w:w="1563" w:type="dxa"/>
          </w:tcPr>
          <w:p w14:paraId="4149B1B2" w14:textId="74F2B1D4" w:rsidR="00A02E7D" w:rsidRDefault="00A02E7D">
            <w:r>
              <w:t>Compétences travaillées</w:t>
            </w:r>
          </w:p>
        </w:tc>
        <w:tc>
          <w:tcPr>
            <w:tcW w:w="9318" w:type="dxa"/>
          </w:tcPr>
          <w:p w14:paraId="73363F5E" w14:textId="77777777" w:rsidR="00A02E7D" w:rsidRPr="00A02E7D" w:rsidRDefault="00A02E7D" w:rsidP="00A02E7D">
            <w:r w:rsidRPr="00A02E7D">
              <w:t>Traiter des données sous forme de graphique</w:t>
            </w:r>
          </w:p>
          <w:p w14:paraId="4332DC32" w14:textId="1BC8292E" w:rsidR="00A02E7D" w:rsidRDefault="00153AC9">
            <w:r>
              <w:t>Communiquer à l’écrit</w:t>
            </w:r>
          </w:p>
        </w:tc>
      </w:tr>
    </w:tbl>
    <w:p w14:paraId="376623E5" w14:textId="13F72776" w:rsidR="00755F87" w:rsidRDefault="008F6357">
      <w:r>
        <w:t xml:space="preserve">NOM – Prénom – Classe : </w:t>
      </w:r>
    </w:p>
    <w:p w14:paraId="1D2E5CC0" w14:textId="22E669D4" w:rsidR="00B4635D" w:rsidRDefault="00A02E7D">
      <w:pPr>
        <w:rPr>
          <w:b/>
          <w:bCs/>
        </w:rPr>
      </w:pPr>
      <w:r w:rsidRPr="00A02E7D">
        <w:rPr>
          <w:b/>
          <w:bCs/>
        </w:rPr>
        <w:t>Consigne : A partir de plusieurs sismogrammes, déterminer le lieu de l’épicentre d’un séism</w:t>
      </w:r>
      <w:r>
        <w:rPr>
          <w:b/>
          <w:bCs/>
        </w:rPr>
        <w:t>e grâce aux questions ci-dessous</w:t>
      </w:r>
      <w:r w:rsidR="00B4635D">
        <w:rPr>
          <w:b/>
          <w:bCs/>
        </w:rPr>
        <w:t>.</w:t>
      </w:r>
    </w:p>
    <w:p w14:paraId="66AAFD1D" w14:textId="3A14A39A" w:rsidR="00B4635D" w:rsidRPr="008F1CC9" w:rsidRDefault="008F1CC9">
      <w:pPr>
        <w:rPr>
          <w:i/>
          <w:iCs/>
        </w:rPr>
      </w:pPr>
      <w:r w:rsidRPr="008F1CC9">
        <w:rPr>
          <w:i/>
          <w:iCs/>
        </w:rPr>
        <w:t>Le 18 février 2000 à 10h 24 minutes 24 secondes, un séisme de magnitude 3 a été enregistré dans trois stations (A, B et C) dans la région de Bagnères-de-Bigorre</w:t>
      </w:r>
    </w:p>
    <w:p w14:paraId="1C34941D" w14:textId="44D52815" w:rsidR="00B4635D" w:rsidRDefault="008F6357" w:rsidP="00B4635D">
      <w:pPr>
        <w:pStyle w:val="Paragraphedeliste"/>
        <w:numPr>
          <w:ilvl w:val="0"/>
          <w:numId w:val="2"/>
        </w:numPr>
      </w:pPr>
      <w:r w:rsidRPr="00B4635D">
        <w:drawing>
          <wp:anchor distT="0" distB="0" distL="114300" distR="114300" simplePos="0" relativeHeight="251660288" behindDoc="1" locked="0" layoutInCell="1" allowOverlap="1" wp14:anchorId="2760D8F4" wp14:editId="18E41EFA">
            <wp:simplePos x="0" y="0"/>
            <wp:positionH relativeFrom="column">
              <wp:posOffset>22860</wp:posOffset>
            </wp:positionH>
            <wp:positionV relativeFrom="paragraph">
              <wp:posOffset>4445</wp:posOffset>
            </wp:positionV>
            <wp:extent cx="3474720" cy="4236720"/>
            <wp:effectExtent l="0" t="0" r="0" b="0"/>
            <wp:wrapSquare wrapText="bothSides"/>
            <wp:docPr id="14623417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34175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423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635D">
        <w:t>Indiquer pour chaque station (A, B et C), l’heure d’arrivée (</w:t>
      </w:r>
      <w:proofErr w:type="spellStart"/>
      <w:r w:rsidR="00B4635D">
        <w:t>tA</w:t>
      </w:r>
      <w:proofErr w:type="spellEnd"/>
      <w:r w:rsidR="00B4635D">
        <w:t xml:space="preserve">, </w:t>
      </w:r>
      <w:proofErr w:type="spellStart"/>
      <w:r w:rsidR="00B4635D">
        <w:t>tB</w:t>
      </w:r>
      <w:proofErr w:type="spellEnd"/>
      <w:r w:rsidR="00B4635D">
        <w:t xml:space="preserve"> et </w:t>
      </w:r>
      <w:proofErr w:type="spellStart"/>
      <w:r w:rsidR="00B4635D">
        <w:t>tC</w:t>
      </w:r>
      <w:proofErr w:type="spellEnd"/>
      <w:r w:rsidR="00B4635D">
        <w:t xml:space="preserve">) des ondes. 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153AC9" w14:paraId="590BCAB6" w14:textId="77777777" w:rsidTr="008F6357">
        <w:tc>
          <w:tcPr>
            <w:tcW w:w="10606" w:type="dxa"/>
          </w:tcPr>
          <w:p w14:paraId="09CCA715" w14:textId="77777777" w:rsidR="008F6357" w:rsidRDefault="008F6357" w:rsidP="008F6357"/>
          <w:p w14:paraId="2BD7B36C" w14:textId="77777777" w:rsidR="008F6357" w:rsidRDefault="008F6357" w:rsidP="008F6357"/>
          <w:p w14:paraId="7A273515" w14:textId="77777777" w:rsidR="008F6357" w:rsidRDefault="008F6357" w:rsidP="008F6357"/>
          <w:p w14:paraId="3B802A68" w14:textId="77777777" w:rsidR="008F6357" w:rsidRDefault="008F6357" w:rsidP="008F6357"/>
          <w:p w14:paraId="566E36C6" w14:textId="77777777" w:rsidR="008F6357" w:rsidRDefault="008F6357" w:rsidP="008F6357"/>
          <w:p w14:paraId="4EC0E2BA" w14:textId="77777777" w:rsidR="008F6357" w:rsidRDefault="008F6357" w:rsidP="008F6357"/>
          <w:p w14:paraId="650D010E" w14:textId="77777777" w:rsidR="008F6357" w:rsidRDefault="008F6357" w:rsidP="008F6357"/>
          <w:p w14:paraId="0F164DA5" w14:textId="77777777" w:rsidR="008F6357" w:rsidRDefault="008F6357" w:rsidP="008F6357"/>
          <w:p w14:paraId="72CA6183" w14:textId="77777777" w:rsidR="008F6357" w:rsidRDefault="008F6357" w:rsidP="008F6357"/>
        </w:tc>
      </w:tr>
    </w:tbl>
    <w:p w14:paraId="4FC4BA07" w14:textId="3D8B90B3" w:rsidR="00B4635D" w:rsidRDefault="00B4635D" w:rsidP="008F6357"/>
    <w:p w14:paraId="3CFAD321" w14:textId="7937AAC5" w:rsidR="00B4635D" w:rsidRDefault="00B4635D" w:rsidP="00B4635D">
      <w:pPr>
        <w:pStyle w:val="Paragraphedeliste"/>
        <w:numPr>
          <w:ilvl w:val="0"/>
          <w:numId w:val="2"/>
        </w:numPr>
      </w:pPr>
      <w:r>
        <w:t xml:space="preserve">Calculer le temps mis par les premières ondes sismiques. 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8F6357" w14:paraId="7DA0C033" w14:textId="77777777" w:rsidTr="008F6357">
        <w:tc>
          <w:tcPr>
            <w:tcW w:w="10606" w:type="dxa"/>
          </w:tcPr>
          <w:p w14:paraId="42825D80" w14:textId="77777777" w:rsidR="008F6357" w:rsidRDefault="008F6357" w:rsidP="008F6357"/>
          <w:p w14:paraId="0E0849C7" w14:textId="77777777" w:rsidR="008F6357" w:rsidRDefault="008F6357" w:rsidP="008F6357"/>
          <w:p w14:paraId="61AA25C8" w14:textId="77777777" w:rsidR="008F6357" w:rsidRDefault="008F6357" w:rsidP="008F6357"/>
          <w:p w14:paraId="3E1DD5A7" w14:textId="77777777" w:rsidR="008F6357" w:rsidRDefault="008F6357" w:rsidP="008F6357"/>
          <w:p w14:paraId="09907BE9" w14:textId="77777777" w:rsidR="008F6357" w:rsidRDefault="008F6357" w:rsidP="008F6357"/>
          <w:p w14:paraId="7F1A0F8B" w14:textId="77777777" w:rsidR="008F6357" w:rsidRDefault="008F6357" w:rsidP="008F6357"/>
          <w:p w14:paraId="3386E5D1" w14:textId="77777777" w:rsidR="008F6357" w:rsidRDefault="008F6357" w:rsidP="008F6357"/>
          <w:p w14:paraId="4A888FA9" w14:textId="77777777" w:rsidR="008F6357" w:rsidRDefault="008F6357" w:rsidP="008F6357"/>
          <w:p w14:paraId="26C5642C" w14:textId="77777777" w:rsidR="008F6357" w:rsidRDefault="008F6357" w:rsidP="008F6357"/>
        </w:tc>
      </w:tr>
    </w:tbl>
    <w:p w14:paraId="61BCC2E7" w14:textId="77777777" w:rsidR="00B4635D" w:rsidRDefault="00B4635D" w:rsidP="008F6357"/>
    <w:p w14:paraId="5EE2013D" w14:textId="6D735FCB" w:rsidR="00B4635D" w:rsidRDefault="00B4635D" w:rsidP="00B4635D">
      <w:pPr>
        <w:pStyle w:val="Paragraphedeliste"/>
        <w:numPr>
          <w:ilvl w:val="0"/>
          <w:numId w:val="2"/>
        </w:numPr>
      </w:pPr>
      <w:r>
        <w:t xml:space="preserve">Calculer la distance séparant l’épicentre du séisme de chaque station. </w:t>
      </w:r>
    </w:p>
    <w:p w14:paraId="6692347A" w14:textId="430B06B8" w:rsidR="00B4635D" w:rsidRDefault="00B4635D" w:rsidP="00B4635D">
      <w:pPr>
        <w:rPr>
          <w:b/>
          <w:bCs/>
        </w:rPr>
      </w:pPr>
      <w:r w:rsidRPr="008F6357">
        <w:rPr>
          <w:b/>
          <w:bCs/>
        </w:rPr>
        <w:t>La vitesse des ondes sismiques est de 7km/s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6357" w14:paraId="3436E9A1" w14:textId="77777777" w:rsidTr="008F6357">
        <w:tc>
          <w:tcPr>
            <w:tcW w:w="10606" w:type="dxa"/>
          </w:tcPr>
          <w:p w14:paraId="1E475DB3" w14:textId="77777777" w:rsidR="008F6357" w:rsidRDefault="008F6357" w:rsidP="00B4635D">
            <w:pPr>
              <w:rPr>
                <w:b/>
                <w:bCs/>
              </w:rPr>
            </w:pPr>
          </w:p>
          <w:p w14:paraId="2EF41AD4" w14:textId="77777777" w:rsidR="008F6357" w:rsidRDefault="008F6357" w:rsidP="00B4635D">
            <w:pPr>
              <w:rPr>
                <w:b/>
                <w:bCs/>
              </w:rPr>
            </w:pPr>
          </w:p>
          <w:p w14:paraId="150D6F18" w14:textId="77777777" w:rsidR="008F6357" w:rsidRDefault="008F6357" w:rsidP="00B4635D">
            <w:pPr>
              <w:rPr>
                <w:b/>
                <w:bCs/>
              </w:rPr>
            </w:pPr>
          </w:p>
          <w:p w14:paraId="21F1AE5E" w14:textId="77777777" w:rsidR="008F6357" w:rsidRDefault="008F6357" w:rsidP="00B4635D">
            <w:pPr>
              <w:rPr>
                <w:b/>
                <w:bCs/>
              </w:rPr>
            </w:pPr>
          </w:p>
          <w:p w14:paraId="57ECC0C1" w14:textId="77777777" w:rsidR="008F6357" w:rsidRDefault="008F6357" w:rsidP="00B4635D">
            <w:pPr>
              <w:rPr>
                <w:b/>
                <w:bCs/>
              </w:rPr>
            </w:pPr>
          </w:p>
          <w:p w14:paraId="7139325F" w14:textId="77777777" w:rsidR="004F784A" w:rsidRDefault="004F784A" w:rsidP="00B4635D">
            <w:pPr>
              <w:rPr>
                <w:b/>
                <w:bCs/>
              </w:rPr>
            </w:pPr>
          </w:p>
          <w:p w14:paraId="4388C1E9" w14:textId="77777777" w:rsidR="008F6357" w:rsidRDefault="008F6357" w:rsidP="00B4635D">
            <w:pPr>
              <w:rPr>
                <w:b/>
                <w:bCs/>
              </w:rPr>
            </w:pPr>
          </w:p>
          <w:p w14:paraId="689FBC13" w14:textId="77777777" w:rsidR="008F6357" w:rsidRDefault="008F6357" w:rsidP="00B4635D">
            <w:pPr>
              <w:rPr>
                <w:b/>
                <w:bCs/>
              </w:rPr>
            </w:pPr>
          </w:p>
          <w:p w14:paraId="0140F656" w14:textId="77777777" w:rsidR="004F784A" w:rsidRDefault="004F784A" w:rsidP="00B4635D">
            <w:pPr>
              <w:rPr>
                <w:b/>
                <w:bCs/>
              </w:rPr>
            </w:pPr>
          </w:p>
        </w:tc>
      </w:tr>
    </w:tbl>
    <w:p w14:paraId="1FBD1680" w14:textId="77777777" w:rsidR="008F6357" w:rsidRPr="008F6357" w:rsidRDefault="008F6357" w:rsidP="00B4635D">
      <w:pPr>
        <w:rPr>
          <w:b/>
          <w:bCs/>
        </w:rPr>
      </w:pPr>
    </w:p>
    <w:p w14:paraId="37F73423" w14:textId="77E9C3C9" w:rsidR="00B4635D" w:rsidRDefault="00B4635D" w:rsidP="00B4635D">
      <w:pPr>
        <w:pStyle w:val="Paragraphedeliste"/>
        <w:numPr>
          <w:ilvl w:val="0"/>
          <w:numId w:val="2"/>
        </w:numPr>
      </w:pPr>
      <w:r>
        <w:t>Indiquer quelle station est la plus proche de l’épicentre. Justifier votre réponse</w:t>
      </w:r>
      <w:r w:rsidR="008F1CC9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6357" w14:paraId="3E9D81C2" w14:textId="77777777" w:rsidTr="008F6357">
        <w:tc>
          <w:tcPr>
            <w:tcW w:w="10606" w:type="dxa"/>
          </w:tcPr>
          <w:p w14:paraId="6167944F" w14:textId="77777777" w:rsidR="008F6357" w:rsidRDefault="008F6357" w:rsidP="008F6357"/>
          <w:p w14:paraId="464DFD97" w14:textId="77777777" w:rsidR="008F6357" w:rsidRDefault="008F6357" w:rsidP="008F6357"/>
          <w:p w14:paraId="437968DD" w14:textId="77777777" w:rsidR="008F6357" w:rsidRDefault="008F6357" w:rsidP="008F6357"/>
          <w:p w14:paraId="1E97BF95" w14:textId="77777777" w:rsidR="008F6357" w:rsidRDefault="008F6357" w:rsidP="008F6357"/>
        </w:tc>
      </w:tr>
    </w:tbl>
    <w:p w14:paraId="6BAE6FC4" w14:textId="77777777" w:rsidR="008F6357" w:rsidRDefault="008F6357" w:rsidP="008F6357"/>
    <w:p w14:paraId="175C6BBB" w14:textId="77777777" w:rsidR="008F1CC9" w:rsidRDefault="008F1CC9" w:rsidP="008F1CC9">
      <w:pPr>
        <w:pStyle w:val="Paragraphedeliste"/>
      </w:pPr>
    </w:p>
    <w:p w14:paraId="7A025878" w14:textId="31071628" w:rsidR="008F1CC9" w:rsidRPr="008F1CC9" w:rsidRDefault="008F1CC9" w:rsidP="00B4635D">
      <w:pPr>
        <w:pStyle w:val="Paragraphedeliste"/>
        <w:numPr>
          <w:ilvl w:val="0"/>
          <w:numId w:val="2"/>
        </w:numPr>
      </w:pPr>
      <w:r w:rsidRPr="008F1CC9">
        <w:t>Formuler</w:t>
      </w:r>
      <w:r w:rsidRPr="008F1CC9">
        <w:t xml:space="preserve"> une hypothèse sur la manière dont on peut situer l'épicentre d'un séisme</w:t>
      </w:r>
      <w:r>
        <w:t xml:space="preserve"> avec les sismogrammes.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8F6357" w14:paraId="2D39B379" w14:textId="77777777" w:rsidTr="008F6357">
        <w:tc>
          <w:tcPr>
            <w:tcW w:w="10606" w:type="dxa"/>
          </w:tcPr>
          <w:p w14:paraId="4BCA93C1" w14:textId="77777777" w:rsidR="008F6357" w:rsidRDefault="008F6357" w:rsidP="008F6357"/>
          <w:p w14:paraId="67EE984E" w14:textId="77777777" w:rsidR="008F6357" w:rsidRDefault="008F6357" w:rsidP="008F6357"/>
          <w:p w14:paraId="0E886B34" w14:textId="77777777" w:rsidR="004F784A" w:rsidRDefault="004F784A" w:rsidP="008F6357"/>
          <w:p w14:paraId="352D3AB4" w14:textId="77777777" w:rsidR="008F6357" w:rsidRDefault="008F6357" w:rsidP="008F6357"/>
          <w:p w14:paraId="489363E1" w14:textId="77777777" w:rsidR="008F6357" w:rsidRDefault="008F6357" w:rsidP="008F6357"/>
          <w:p w14:paraId="0B949C43" w14:textId="77777777" w:rsidR="008F6357" w:rsidRDefault="008F6357" w:rsidP="008F6357"/>
          <w:p w14:paraId="06F815D9" w14:textId="77777777" w:rsidR="008F6357" w:rsidRDefault="008F6357" w:rsidP="008F6357"/>
          <w:p w14:paraId="52695048" w14:textId="77777777" w:rsidR="008F6357" w:rsidRDefault="008F6357" w:rsidP="008F6357"/>
        </w:tc>
      </w:tr>
    </w:tbl>
    <w:p w14:paraId="76136F4C" w14:textId="13217E33" w:rsidR="00B4635D" w:rsidRPr="00153AC9" w:rsidRDefault="00153AC9" w:rsidP="008F6357">
      <w:pPr>
        <w:ind w:left="360"/>
        <w:rPr>
          <w:i/>
          <w:iCs/>
        </w:rPr>
      </w:pPr>
      <w:r w:rsidRPr="00153AC9">
        <w:rPr>
          <w:i/>
          <w:iCs/>
        </w:rPr>
        <w:t xml:space="preserve"> (Indice : il faut utiliser un compas)</w:t>
      </w:r>
    </w:p>
    <w:p w14:paraId="2E444DA4" w14:textId="77777777" w:rsidR="008F6357" w:rsidRPr="00B4635D" w:rsidRDefault="008F6357" w:rsidP="008F6357">
      <w:pPr>
        <w:ind w:left="360"/>
      </w:pPr>
    </w:p>
    <w:sectPr w:rsidR="008F6357" w:rsidRPr="00B4635D" w:rsidSect="00B463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7259BE"/>
    <w:multiLevelType w:val="hybridMultilevel"/>
    <w:tmpl w:val="DD3A88D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4462C"/>
    <w:multiLevelType w:val="multilevel"/>
    <w:tmpl w:val="A44C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0C6E90"/>
    <w:multiLevelType w:val="hybridMultilevel"/>
    <w:tmpl w:val="B7A6FC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050334">
    <w:abstractNumId w:val="1"/>
  </w:num>
  <w:num w:numId="2" w16cid:durableId="1893080327">
    <w:abstractNumId w:val="2"/>
  </w:num>
  <w:num w:numId="3" w16cid:durableId="21596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7D"/>
    <w:rsid w:val="00153AC9"/>
    <w:rsid w:val="003E048E"/>
    <w:rsid w:val="00410E30"/>
    <w:rsid w:val="004F784A"/>
    <w:rsid w:val="006375BC"/>
    <w:rsid w:val="00755F87"/>
    <w:rsid w:val="00831F17"/>
    <w:rsid w:val="008F1CC9"/>
    <w:rsid w:val="008F6357"/>
    <w:rsid w:val="0099448D"/>
    <w:rsid w:val="00A02E7D"/>
    <w:rsid w:val="00B4635D"/>
    <w:rsid w:val="00B8066A"/>
    <w:rsid w:val="00C55D82"/>
    <w:rsid w:val="00D9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67EC0A"/>
  <w15:chartTrackingRefBased/>
  <w15:docId w15:val="{EA9215AE-485C-41AA-8D40-95831F1F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2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2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2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2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2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2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2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2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A02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2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2E7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2E7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2E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2E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2E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2E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2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2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2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2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2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2E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2E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2E7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2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2E7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2E7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02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8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1</cp:revision>
  <cp:lastPrinted>2024-09-24T18:45:00Z</cp:lastPrinted>
  <dcterms:created xsi:type="dcterms:W3CDTF">2024-09-24T17:38:00Z</dcterms:created>
  <dcterms:modified xsi:type="dcterms:W3CDTF">2024-09-24T18:46:00Z</dcterms:modified>
</cp:coreProperties>
</file>