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C48C1C" w14:textId="42A5508D" w:rsidR="00755F87" w:rsidRPr="00E11AA6" w:rsidRDefault="00E11AA6">
      <w:pPr>
        <w:rPr>
          <w:b/>
          <w:bCs/>
        </w:rPr>
      </w:pPr>
      <w:r w:rsidRPr="00E11AA6">
        <w:rPr>
          <w:b/>
          <w:bCs/>
          <w:noProof/>
          <w:u w:val="single"/>
        </w:rPr>
        <w:drawing>
          <wp:anchor distT="0" distB="0" distL="114300" distR="114300" simplePos="0" relativeHeight="251656704" behindDoc="0" locked="0" layoutInCell="1" allowOverlap="1" wp14:anchorId="527AFFF4" wp14:editId="482DC31F">
            <wp:simplePos x="0" y="0"/>
            <wp:positionH relativeFrom="column">
              <wp:posOffset>-427355</wp:posOffset>
            </wp:positionH>
            <wp:positionV relativeFrom="paragraph">
              <wp:posOffset>-389255</wp:posOffset>
            </wp:positionV>
            <wp:extent cx="1793110" cy="1790700"/>
            <wp:effectExtent l="0" t="0" r="0" b="0"/>
            <wp:wrapSquare wrapText="bothSides"/>
            <wp:docPr id="332227393" name="Image 1" descr="D'un monde à l'autre - Les Ligyens et les Salyens d'Hécatée à Strabon -  Publications du Centre Jean Bér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'un monde à l'autre - Les Ligyens et les Salyens d'Hécatée à Strabon -  Publications du Centre Jean Bérar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11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1AA6">
        <w:rPr>
          <w:b/>
          <w:bCs/>
          <w:u w:val="single"/>
        </w:rPr>
        <w:t xml:space="preserve">Document </w:t>
      </w:r>
      <w:r w:rsidR="00822FC4">
        <w:rPr>
          <w:b/>
          <w:bCs/>
          <w:u w:val="single"/>
        </w:rPr>
        <w:t>2</w:t>
      </w:r>
      <w:r w:rsidRPr="00E11AA6">
        <w:rPr>
          <w:b/>
          <w:bCs/>
          <w:u w:val="single"/>
        </w:rPr>
        <w:t> : Le monde selon Hécatée de Milet</w:t>
      </w:r>
      <w:r w:rsidRPr="00E11AA6">
        <w:rPr>
          <w:b/>
          <w:bCs/>
        </w:rPr>
        <w:t xml:space="preserve">. </w:t>
      </w:r>
    </w:p>
    <w:p w14:paraId="5D4D10CE" w14:textId="13872C90" w:rsidR="00E11AA6" w:rsidRDefault="00E11AA6">
      <w:r>
        <w:t>Connaitre la forme et les mouvements de la Terre n’a pas été une tâche facile, même si nous sommes à sa surface ! Par exemple, les</w:t>
      </w:r>
      <w:r w:rsidR="003B12B4">
        <w:t xml:space="preserve"> </w:t>
      </w:r>
      <w:r>
        <w:t>philosophes grecs, dès le VI</w:t>
      </w:r>
      <w:r w:rsidRPr="00E11AA6">
        <w:rPr>
          <w:vertAlign w:val="superscript"/>
        </w:rPr>
        <w:t>e</w:t>
      </w:r>
      <w:r>
        <w:t xml:space="preserve"> avant J-C, supposent que la Terre est plate et à la forme d’un disque dont les bords seraient constitués par le fleuve « Océan »</w:t>
      </w:r>
    </w:p>
    <w:p w14:paraId="4C234F7C" w14:textId="19B822B3" w:rsidR="00E11AA6" w:rsidRDefault="00E11AA6"/>
    <w:p w14:paraId="62FA2881" w14:textId="225A4C98" w:rsidR="003B12B4" w:rsidRDefault="003B12B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5841EB" wp14:editId="772684BE">
                <wp:simplePos x="0" y="0"/>
                <wp:positionH relativeFrom="column">
                  <wp:posOffset>-664845</wp:posOffset>
                </wp:positionH>
                <wp:positionV relativeFrom="paragraph">
                  <wp:posOffset>299720</wp:posOffset>
                </wp:positionV>
                <wp:extent cx="2537460" cy="236220"/>
                <wp:effectExtent l="7620" t="13335" r="7620" b="7620"/>
                <wp:wrapNone/>
                <wp:docPr id="14316944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E506E" w14:textId="3DF96B13" w:rsidR="00E11AA6" w:rsidRPr="00E11AA6" w:rsidRDefault="00E11AA6" w:rsidP="00E11AA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11AA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Une représentation antique du monde.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5841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2.35pt;margin-top:23.6pt;width:199.8pt;height:1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">
                <v:textbox>
                  <w:txbxContent>
                    <w:p w14:paraId="78AE506E" w14:textId="3DF96B13" w:rsidR="00E11AA6" w:rsidRPr="00E11AA6" w:rsidRDefault="00E11AA6" w:rsidP="00E11AA6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E11AA6">
                        <w:rPr>
                          <w:b/>
                          <w:bCs/>
                          <w:sz w:val="20"/>
                          <w:szCs w:val="20"/>
                        </w:rPr>
                        <w:t>Une représentation antique du monde.</w:t>
                      </w:r>
                    </w:p>
                  </w:txbxContent>
                </v:textbox>
              </v:shape>
            </w:pict>
          </mc:Fallback>
        </mc:AlternateContent>
      </w:r>
    </w:p>
    <w:p w14:paraId="6A898CAB" w14:textId="2EC6F964" w:rsidR="00E11AA6" w:rsidRDefault="00E11AA6"/>
    <w:p w14:paraId="5CCA3AA3" w14:textId="77777777" w:rsidR="00E11AA6" w:rsidRDefault="00E11AA6"/>
    <w:p w14:paraId="16942E33" w14:textId="51BCC0EB" w:rsidR="00E11AA6" w:rsidRDefault="00E11AA6"/>
    <w:p w14:paraId="42CE6899" w14:textId="64224174" w:rsidR="00E11AA6" w:rsidRPr="00E11AA6" w:rsidRDefault="00E11AA6" w:rsidP="00E11AA6">
      <w:pPr>
        <w:rPr>
          <w:b/>
          <w:bCs/>
        </w:rPr>
      </w:pPr>
      <w:r w:rsidRPr="00E11AA6">
        <w:rPr>
          <w:b/>
          <w:bCs/>
          <w:noProof/>
          <w:u w:val="single"/>
        </w:rPr>
        <w:drawing>
          <wp:anchor distT="0" distB="0" distL="114300" distR="114300" simplePos="0" relativeHeight="251657728" behindDoc="0" locked="0" layoutInCell="1" allowOverlap="1" wp14:anchorId="2A2A3175" wp14:editId="1A839274">
            <wp:simplePos x="0" y="0"/>
            <wp:positionH relativeFrom="column">
              <wp:posOffset>-427355</wp:posOffset>
            </wp:positionH>
            <wp:positionV relativeFrom="paragraph">
              <wp:posOffset>-389255</wp:posOffset>
            </wp:positionV>
            <wp:extent cx="1793110" cy="1790700"/>
            <wp:effectExtent l="0" t="0" r="0" b="0"/>
            <wp:wrapSquare wrapText="bothSides"/>
            <wp:docPr id="529338392" name="Image 1" descr="D'un monde à l'autre - Les Ligyens et les Salyens d'Hécatée à Strabon -  Publications du Centre Jean Bér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'un monde à l'autre - Les Ligyens et les Salyens d'Hécatée à Strabon -  Publications du Centre Jean Bérar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11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1AA6">
        <w:rPr>
          <w:b/>
          <w:bCs/>
          <w:u w:val="single"/>
        </w:rPr>
        <w:t xml:space="preserve">Document </w:t>
      </w:r>
      <w:r w:rsidR="00822FC4">
        <w:rPr>
          <w:b/>
          <w:bCs/>
          <w:u w:val="single"/>
        </w:rPr>
        <w:t>2</w:t>
      </w:r>
      <w:r w:rsidRPr="00E11AA6">
        <w:rPr>
          <w:b/>
          <w:bCs/>
          <w:u w:val="single"/>
        </w:rPr>
        <w:t> : Le monde selon Hécatée de Milet</w:t>
      </w:r>
      <w:r w:rsidRPr="00E11AA6">
        <w:rPr>
          <w:b/>
          <w:bCs/>
        </w:rPr>
        <w:t xml:space="preserve">. </w:t>
      </w:r>
    </w:p>
    <w:p w14:paraId="038F945F" w14:textId="0C40A924" w:rsidR="00E11AA6" w:rsidRDefault="00E11AA6" w:rsidP="00E11AA6">
      <w:r>
        <w:t>Connaitre la forme et les mouvements de la Terre n’a pas été une tâche facile, même si nous sommes à sa surface ! Par exemple, les philosophes grecs, dès le VI</w:t>
      </w:r>
      <w:r w:rsidRPr="00E11AA6">
        <w:rPr>
          <w:vertAlign w:val="superscript"/>
        </w:rPr>
        <w:t>e</w:t>
      </w:r>
      <w:r>
        <w:t xml:space="preserve"> avant J-C, supposent que la Terre est plate et à la forme d’un disque dont les bords seraient constitués par le fleuve « Océan ».</w:t>
      </w:r>
    </w:p>
    <w:p w14:paraId="363BAB5F" w14:textId="0A4BA23C" w:rsidR="00E11AA6" w:rsidRDefault="005D29BC" w:rsidP="00E11AA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628584" wp14:editId="2BCFAEAD">
                <wp:simplePos x="0" y="0"/>
                <wp:positionH relativeFrom="column">
                  <wp:posOffset>-664845</wp:posOffset>
                </wp:positionH>
                <wp:positionV relativeFrom="paragraph">
                  <wp:posOffset>213995</wp:posOffset>
                </wp:positionV>
                <wp:extent cx="2537460" cy="236220"/>
                <wp:effectExtent l="7620" t="5715" r="7620" b="5715"/>
                <wp:wrapNone/>
                <wp:docPr id="76034838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8CD08" w14:textId="77777777" w:rsidR="00E11AA6" w:rsidRPr="00E11AA6" w:rsidRDefault="00E11AA6" w:rsidP="00E11AA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11AA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Une représentation antique du monde.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28584" id="Text Box 4" o:spid="_x0000_s1027" type="#_x0000_t202" style="position:absolute;margin-left:-52.35pt;margin-top:16.85pt;width:199.8pt;height:18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">
                <v:textbox>
                  <w:txbxContent>
                    <w:p w14:paraId="0CA8CD08" w14:textId="77777777" w:rsidR="00E11AA6" w:rsidRPr="00E11AA6" w:rsidRDefault="00E11AA6" w:rsidP="00E11AA6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E11AA6">
                        <w:rPr>
                          <w:b/>
                          <w:bCs/>
                          <w:sz w:val="20"/>
                          <w:szCs w:val="20"/>
                        </w:rPr>
                        <w:t>Une représentation antique du monde.</w:t>
                      </w:r>
                    </w:p>
                  </w:txbxContent>
                </v:textbox>
              </v:shape>
            </w:pict>
          </mc:Fallback>
        </mc:AlternateContent>
      </w:r>
    </w:p>
    <w:p w14:paraId="6687E4D4" w14:textId="77777777" w:rsidR="00E11AA6" w:rsidRDefault="00E11AA6"/>
    <w:p w14:paraId="64A05621" w14:textId="77777777" w:rsidR="00E11AA6" w:rsidRDefault="00E11AA6"/>
    <w:p w14:paraId="5808FE2D" w14:textId="77777777" w:rsidR="00E11AA6" w:rsidRDefault="00E11AA6"/>
    <w:p w14:paraId="54152BEF" w14:textId="5E4CD341" w:rsidR="00E11AA6" w:rsidRPr="00E11AA6" w:rsidRDefault="00E11AA6" w:rsidP="00E11AA6">
      <w:pPr>
        <w:rPr>
          <w:b/>
          <w:bCs/>
        </w:rPr>
      </w:pPr>
      <w:r w:rsidRPr="00E11AA6">
        <w:rPr>
          <w:b/>
          <w:bCs/>
          <w:noProof/>
          <w:u w:val="single"/>
        </w:rPr>
        <w:drawing>
          <wp:anchor distT="0" distB="0" distL="114300" distR="114300" simplePos="0" relativeHeight="251658752" behindDoc="0" locked="0" layoutInCell="1" allowOverlap="1" wp14:anchorId="6E6A5AD7" wp14:editId="587EFB82">
            <wp:simplePos x="0" y="0"/>
            <wp:positionH relativeFrom="column">
              <wp:posOffset>-427355</wp:posOffset>
            </wp:positionH>
            <wp:positionV relativeFrom="paragraph">
              <wp:posOffset>-389255</wp:posOffset>
            </wp:positionV>
            <wp:extent cx="1793110" cy="1790700"/>
            <wp:effectExtent l="0" t="0" r="0" b="0"/>
            <wp:wrapSquare wrapText="bothSides"/>
            <wp:docPr id="1102085720" name="Image 1" descr="D'un monde à l'autre - Les Ligyens et les Salyens d'Hécatée à Strabon -  Publications du Centre Jean Bér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'un monde à l'autre - Les Ligyens et les Salyens d'Hécatée à Strabon -  Publications du Centre Jean Bérar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11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1AA6">
        <w:rPr>
          <w:b/>
          <w:bCs/>
          <w:u w:val="single"/>
        </w:rPr>
        <w:t xml:space="preserve">Document </w:t>
      </w:r>
      <w:r w:rsidR="00822FC4">
        <w:rPr>
          <w:b/>
          <w:bCs/>
          <w:u w:val="single"/>
        </w:rPr>
        <w:t>2</w:t>
      </w:r>
      <w:r w:rsidRPr="00E11AA6">
        <w:rPr>
          <w:b/>
          <w:bCs/>
          <w:u w:val="single"/>
        </w:rPr>
        <w:t> : Le monde selon Hécatée de Milet</w:t>
      </w:r>
      <w:r w:rsidRPr="00E11AA6">
        <w:rPr>
          <w:b/>
          <w:bCs/>
        </w:rPr>
        <w:t xml:space="preserve">. </w:t>
      </w:r>
    </w:p>
    <w:p w14:paraId="4B4354FA" w14:textId="2556C141" w:rsidR="00E11AA6" w:rsidRDefault="00E11AA6" w:rsidP="00E11AA6">
      <w:r>
        <w:t>Connaitre la forme et les mouvements de la Terre n’a pas été une tâche facile, même si nous sommes à sa surface ! Par exemple, les philosophes grecs, dès le VI</w:t>
      </w:r>
      <w:r w:rsidRPr="00E11AA6">
        <w:rPr>
          <w:vertAlign w:val="superscript"/>
        </w:rPr>
        <w:t>e</w:t>
      </w:r>
      <w:r>
        <w:t xml:space="preserve"> avant J-C, supposent que la Terre est plate et à la forme d’un disque dont les bords seraient constitués par le fleuve « Océan ».</w:t>
      </w:r>
    </w:p>
    <w:p w14:paraId="711FDCE6" w14:textId="4BC0B526" w:rsidR="00E11AA6" w:rsidRDefault="005D29BC" w:rsidP="00E11AA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5E378C" wp14:editId="06C295A8">
                <wp:simplePos x="0" y="0"/>
                <wp:positionH relativeFrom="column">
                  <wp:posOffset>-733425</wp:posOffset>
                </wp:positionH>
                <wp:positionV relativeFrom="paragraph">
                  <wp:posOffset>200660</wp:posOffset>
                </wp:positionV>
                <wp:extent cx="2537460" cy="236220"/>
                <wp:effectExtent l="7620" t="7620" r="7620" b="13335"/>
                <wp:wrapNone/>
                <wp:docPr id="34190307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5FBAE" w14:textId="77777777" w:rsidR="00E11AA6" w:rsidRPr="00E11AA6" w:rsidRDefault="00E11AA6" w:rsidP="00E11AA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11AA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Une représentation antique du monde.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E378C" id="Text Box 6" o:spid="_x0000_s1028" type="#_x0000_t202" style="position:absolute;margin-left:-57.75pt;margin-top:15.8pt;width:199.8pt;height:18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">
                <v:textbox>
                  <w:txbxContent>
                    <w:p w14:paraId="6985FBAE" w14:textId="77777777" w:rsidR="00E11AA6" w:rsidRPr="00E11AA6" w:rsidRDefault="00E11AA6" w:rsidP="00E11AA6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E11AA6">
                        <w:rPr>
                          <w:b/>
                          <w:bCs/>
                          <w:sz w:val="20"/>
                          <w:szCs w:val="20"/>
                        </w:rPr>
                        <w:t>Une représentation antique du monde.</w:t>
                      </w:r>
                    </w:p>
                  </w:txbxContent>
                </v:textbox>
              </v:shape>
            </w:pict>
          </mc:Fallback>
        </mc:AlternateContent>
      </w:r>
    </w:p>
    <w:p w14:paraId="09DFF8F3" w14:textId="4C77E49C" w:rsidR="00E11AA6" w:rsidRDefault="003B12B4">
      <w:r w:rsidRPr="005D29BC">
        <w:rPr>
          <w:b/>
          <w:bCs/>
          <w:noProof/>
          <w:u w:val="single"/>
        </w:rPr>
        <w:drawing>
          <wp:anchor distT="0" distB="0" distL="114300" distR="114300" simplePos="0" relativeHeight="251659776" behindDoc="0" locked="0" layoutInCell="1" allowOverlap="1" wp14:anchorId="1EC11E28" wp14:editId="234E2995">
            <wp:simplePos x="0" y="0"/>
            <wp:positionH relativeFrom="column">
              <wp:posOffset>-503555</wp:posOffset>
            </wp:positionH>
            <wp:positionV relativeFrom="paragraph">
              <wp:posOffset>320040</wp:posOffset>
            </wp:positionV>
            <wp:extent cx="1793110" cy="1790700"/>
            <wp:effectExtent l="0" t="0" r="0" b="0"/>
            <wp:wrapSquare wrapText="bothSides"/>
            <wp:docPr id="1832922333" name="Image 1" descr="D'un monde à l'autre - Les Ligyens et les Salyens d'Hécatée à Strabon -  Publications du Centre Jean Bér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'un monde à l'autre - Les Ligyens et les Salyens d'Hécatée à Strabon -  Publications du Centre Jean Bérar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11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9972224" w14:textId="0CF7682D" w:rsidR="003B12B4" w:rsidRDefault="003B12B4"/>
    <w:p w14:paraId="44D131DC" w14:textId="7C909167" w:rsidR="00E11AA6" w:rsidRPr="00E11AA6" w:rsidRDefault="00E11AA6" w:rsidP="00E11AA6">
      <w:pPr>
        <w:rPr>
          <w:b/>
          <w:bCs/>
        </w:rPr>
      </w:pPr>
      <w:r w:rsidRPr="005D29BC">
        <w:rPr>
          <w:b/>
          <w:bCs/>
          <w:u w:val="single"/>
        </w:rPr>
        <w:t xml:space="preserve">Document </w:t>
      </w:r>
      <w:r w:rsidR="00822FC4">
        <w:rPr>
          <w:b/>
          <w:bCs/>
          <w:u w:val="single"/>
        </w:rPr>
        <w:t>2</w:t>
      </w:r>
      <w:r w:rsidRPr="005D29BC">
        <w:rPr>
          <w:b/>
          <w:bCs/>
          <w:u w:val="single"/>
        </w:rPr>
        <w:t> : Le monde selon Hécatée de Milet</w:t>
      </w:r>
      <w:r w:rsidRPr="00E11AA6">
        <w:rPr>
          <w:b/>
          <w:bCs/>
        </w:rPr>
        <w:t xml:space="preserve">. </w:t>
      </w:r>
    </w:p>
    <w:p w14:paraId="3852BBF9" w14:textId="51CD9EE5" w:rsidR="00E11AA6" w:rsidRDefault="005D29BC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8F98AC" wp14:editId="752373AA">
                <wp:simplePos x="0" y="0"/>
                <wp:positionH relativeFrom="column">
                  <wp:posOffset>-771525</wp:posOffset>
                </wp:positionH>
                <wp:positionV relativeFrom="paragraph">
                  <wp:posOffset>1386205</wp:posOffset>
                </wp:positionV>
                <wp:extent cx="2537460" cy="236220"/>
                <wp:effectExtent l="7620" t="13335" r="7620" b="7620"/>
                <wp:wrapNone/>
                <wp:docPr id="1114196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0A66C" w14:textId="77777777" w:rsidR="00E11AA6" w:rsidRPr="00E11AA6" w:rsidRDefault="00E11AA6" w:rsidP="00E11AA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11AA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Une représentation antique du monde.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F98AC" id="Text Box 7" o:spid="_x0000_s1029" type="#_x0000_t202" style="position:absolute;margin-left:-60.75pt;margin-top:109.15pt;width:199.8pt;height:18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">
                <v:textbox>
                  <w:txbxContent>
                    <w:p w14:paraId="35E0A66C" w14:textId="77777777" w:rsidR="00E11AA6" w:rsidRPr="00E11AA6" w:rsidRDefault="00E11AA6" w:rsidP="00E11AA6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E11AA6">
                        <w:rPr>
                          <w:b/>
                          <w:bCs/>
                          <w:sz w:val="20"/>
                          <w:szCs w:val="20"/>
                        </w:rPr>
                        <w:t>Une représentation antique du monde.</w:t>
                      </w:r>
                    </w:p>
                  </w:txbxContent>
                </v:textbox>
              </v:shape>
            </w:pict>
          </mc:Fallback>
        </mc:AlternateContent>
      </w:r>
      <w:r w:rsidR="00E11AA6">
        <w:t>Connaitre la forme et les mouvements de la Terre n’a pas été une tâche facile, même si nous sommes à sa surface ! Par exemple, les philosophes grecs, dès le VI</w:t>
      </w:r>
      <w:r w:rsidR="00E11AA6" w:rsidRPr="00E11AA6">
        <w:rPr>
          <w:vertAlign w:val="superscript"/>
        </w:rPr>
        <w:t>e</w:t>
      </w:r>
      <w:r w:rsidR="00E11AA6">
        <w:t xml:space="preserve"> avant J-C, supposent que la Terre est plate et à la forme d’un disque dont les bords seraient constitués par le fleuve « Océan ».</w:t>
      </w:r>
    </w:p>
    <w:sectPr w:rsidR="00E11A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AA6"/>
    <w:rsid w:val="003B12B4"/>
    <w:rsid w:val="003E048E"/>
    <w:rsid w:val="005D29BC"/>
    <w:rsid w:val="006375BC"/>
    <w:rsid w:val="00755F87"/>
    <w:rsid w:val="00822FC4"/>
    <w:rsid w:val="00831F17"/>
    <w:rsid w:val="0099448D"/>
    <w:rsid w:val="00B8066A"/>
    <w:rsid w:val="00D96B33"/>
    <w:rsid w:val="00E11AA6"/>
    <w:rsid w:val="00E8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29F54F"/>
  <w15:chartTrackingRefBased/>
  <w15:docId w15:val="{39A227BD-D5E1-4D39-8A4D-2C815D1DF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11A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11A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11A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11A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11A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11A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11A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11A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E11A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11A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11AA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11AA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11AA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11AA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11AA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11AA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11A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11A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11A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11A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11A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11AA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11AA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11AA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11A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11AA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11AA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3</cp:revision>
  <cp:lastPrinted>2024-09-04T19:52:00Z</cp:lastPrinted>
  <dcterms:created xsi:type="dcterms:W3CDTF">2024-09-04T19:36:00Z</dcterms:created>
  <dcterms:modified xsi:type="dcterms:W3CDTF">2024-09-04T19:58:00Z</dcterms:modified>
</cp:coreProperties>
</file>