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EA79" w14:textId="38055C74" w:rsidR="00755F87" w:rsidRDefault="00FF2093">
      <w:r>
        <w:rPr>
          <w:noProof/>
        </w:rPr>
        <w:drawing>
          <wp:anchor distT="0" distB="0" distL="114300" distR="114300" simplePos="0" relativeHeight="251660288" behindDoc="0" locked="0" layoutInCell="1" allowOverlap="1" wp14:anchorId="40B89F23" wp14:editId="2E44BC11">
            <wp:simplePos x="0" y="0"/>
            <wp:positionH relativeFrom="column">
              <wp:posOffset>4597400</wp:posOffset>
            </wp:positionH>
            <wp:positionV relativeFrom="paragraph">
              <wp:posOffset>-899160</wp:posOffset>
            </wp:positionV>
            <wp:extent cx="5344795" cy="7559675"/>
            <wp:effectExtent l="0" t="0" r="0" b="0"/>
            <wp:wrapSquare wrapText="bothSides"/>
            <wp:docPr id="1994822146" name="Image 1" descr="Une image contenant texte, Police, noir et blanc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74741" name="Image 1" descr="Une image contenant texte, Police, noir et blanc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D0FAC0" wp14:editId="33C52C64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5344795" cy="7559675"/>
            <wp:effectExtent l="0" t="0" r="0" b="0"/>
            <wp:wrapSquare wrapText="bothSides"/>
            <wp:docPr id="1862774741" name="Image 1" descr="Une image contenant texte, Police, noir et blanc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74741" name="Image 1" descr="Une image contenant texte, Police, noir et blanc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F87" w:rsidSect="00FF20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093"/>
    <w:rsid w:val="00353896"/>
    <w:rsid w:val="003E048E"/>
    <w:rsid w:val="006375BC"/>
    <w:rsid w:val="006E076E"/>
    <w:rsid w:val="00755F87"/>
    <w:rsid w:val="00831F17"/>
    <w:rsid w:val="0099448D"/>
    <w:rsid w:val="00B8066A"/>
    <w:rsid w:val="00D96B33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EB294"/>
  <w15:chartTrackingRefBased/>
  <w15:docId w15:val="{E869E992-4BAE-48AA-B427-30E8AD04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F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20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20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20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20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20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20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20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20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20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20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2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2024-09-17T17:17:00Z</cp:lastPrinted>
  <dcterms:created xsi:type="dcterms:W3CDTF">2024-09-17T17:15:00Z</dcterms:created>
  <dcterms:modified xsi:type="dcterms:W3CDTF">2024-09-17T20:08:00Z</dcterms:modified>
</cp:coreProperties>
</file>