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696"/>
        <w:gridCol w:w="9072"/>
      </w:tblGrid>
      <w:tr w:rsidR="004C666B" w14:paraId="0D8A6158" w14:textId="77777777" w:rsidTr="002E3C72">
        <w:tc>
          <w:tcPr>
            <w:tcW w:w="1696" w:type="dxa"/>
          </w:tcPr>
          <w:p w14:paraId="4CA6DBD1" w14:textId="77777777" w:rsidR="002E3C72" w:rsidRDefault="004C666B" w:rsidP="002E3C72">
            <w:pPr>
              <w:jc w:val="center"/>
            </w:pPr>
            <w:r>
              <w:t xml:space="preserve">Activité </w:t>
            </w:r>
            <w:r w:rsidR="002E3C72">
              <w:t>3</w:t>
            </w:r>
          </w:p>
          <w:p w14:paraId="7400A344" w14:textId="180F128A" w:rsidR="002E3C72" w:rsidRDefault="002E3C72" w:rsidP="002E3C72">
            <w:pPr>
              <w:jc w:val="center"/>
            </w:pPr>
            <w:r w:rsidRPr="002E3C72">
              <w:rPr>
                <w:sz w:val="20"/>
                <w:szCs w:val="20"/>
              </w:rPr>
              <w:t>CH5AC36EME</w:t>
            </w:r>
          </w:p>
        </w:tc>
        <w:tc>
          <w:tcPr>
            <w:tcW w:w="9072" w:type="dxa"/>
          </w:tcPr>
          <w:p w14:paraId="578467AE" w14:textId="1E00685A" w:rsidR="004C666B" w:rsidRPr="002E3C72" w:rsidRDefault="002E3C72" w:rsidP="004C66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CE8300" wp14:editId="23131DFC">
                  <wp:simplePos x="0" y="0"/>
                  <wp:positionH relativeFrom="column">
                    <wp:posOffset>5089253</wp:posOffset>
                  </wp:positionH>
                  <wp:positionV relativeFrom="paragraph">
                    <wp:posOffset>-430802</wp:posOffset>
                  </wp:positionV>
                  <wp:extent cx="859609" cy="859609"/>
                  <wp:effectExtent l="0" t="0" r="0" b="0"/>
                  <wp:wrapNone/>
                  <wp:docPr id="1160254897" name="Image 1" descr="Cute Bee Insect PNG &amp; SVG Design For T-Shi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te Bee Insect PNG &amp; SVG Design For T-Shi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609" cy="859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66B" w:rsidRPr="002E3C72">
              <w:rPr>
                <w:b/>
                <w:bCs/>
                <w:sz w:val="28"/>
                <w:szCs w:val="28"/>
              </w:rPr>
              <w:t>Les pollinisateurs sont en danger !</w:t>
            </w:r>
          </w:p>
        </w:tc>
      </w:tr>
      <w:tr w:rsidR="004C666B" w14:paraId="7658F4FE" w14:textId="77777777" w:rsidTr="002E3C72">
        <w:tc>
          <w:tcPr>
            <w:tcW w:w="1696" w:type="dxa"/>
          </w:tcPr>
          <w:p w14:paraId="10C52C5C" w14:textId="64DB49E9" w:rsidR="004C666B" w:rsidRDefault="004C666B">
            <w:r>
              <w:t>Compétences travaillées</w:t>
            </w:r>
          </w:p>
        </w:tc>
        <w:tc>
          <w:tcPr>
            <w:tcW w:w="9072" w:type="dxa"/>
          </w:tcPr>
          <w:p w14:paraId="77439285" w14:textId="377BA89D" w:rsidR="004C666B" w:rsidRDefault="004C666B" w:rsidP="002E3C72">
            <w:pPr>
              <w:pStyle w:val="Paragraphedeliste"/>
              <w:numPr>
                <w:ilvl w:val="0"/>
                <w:numId w:val="1"/>
              </w:numPr>
            </w:pPr>
            <w:r>
              <w:t xml:space="preserve">Lire et exploiter </w:t>
            </w:r>
            <w:r w:rsidR="002E3C72">
              <w:t xml:space="preserve">des documents ; </w:t>
            </w:r>
            <w:r>
              <w:t xml:space="preserve">Tirer </w:t>
            </w:r>
            <w:r w:rsidR="002E3C72">
              <w:t>des conclusions</w:t>
            </w:r>
            <w:r>
              <w:t xml:space="preserve"> et argumenter</w:t>
            </w:r>
            <w:r w:rsidR="002E3C72">
              <w:t> ; F</w:t>
            </w:r>
            <w:r>
              <w:t>ormuler des hypothèses</w:t>
            </w:r>
          </w:p>
        </w:tc>
      </w:tr>
    </w:tbl>
    <w:p w14:paraId="7A3EFC5E" w14:textId="4D907BF3" w:rsidR="004C666B" w:rsidRDefault="004C666B" w:rsidP="004C666B">
      <w:r>
        <w:t xml:space="preserve">Les fleurs font tout pour attirer les pollinisateurs (abeilles et autres insectes </w:t>
      </w:r>
      <w:proofErr w:type="gramStart"/>
      <w:r>
        <w:t>voire même</w:t>
      </w:r>
      <w:proofErr w:type="gramEnd"/>
      <w:r>
        <w:t xml:space="preserve"> </w:t>
      </w:r>
      <w:r>
        <w:t>oiseaux).</w:t>
      </w:r>
      <w:r w:rsidR="002E3C72">
        <w:t xml:space="preserve"> </w:t>
      </w:r>
      <w:r>
        <w:t>Elles ont des couleurs et odeurs attirantes et parfois une forme parfaitement</w:t>
      </w:r>
      <w:r>
        <w:t xml:space="preserve"> </w:t>
      </w:r>
      <w:r>
        <w:t>adaptée... Chacun y trouve son compte, c’est une belle coopération :</w:t>
      </w:r>
    </w:p>
    <w:p w14:paraId="673CFA03" w14:textId="5A3BDE8E" w:rsidR="004C666B" w:rsidRDefault="004C666B" w:rsidP="004C666B">
      <w:pPr>
        <w:ind w:firstLine="708"/>
      </w:pPr>
      <w:r>
        <w:t>-</w:t>
      </w:r>
      <w:r>
        <w:t xml:space="preserve"> </w:t>
      </w:r>
      <w:r w:rsidR="002E3C72">
        <w:t>L</w:t>
      </w:r>
      <w:r>
        <w:t>es fleurs peuvent se reproduire grâce au transport du pollen des étamines vers les pistils</w:t>
      </w:r>
    </w:p>
    <w:p w14:paraId="29503C01" w14:textId="346A7C9E" w:rsidR="004C666B" w:rsidRDefault="004C666B" w:rsidP="004C666B">
      <w:pPr>
        <w:ind w:firstLine="708"/>
      </w:pPr>
      <w:r>
        <w:t xml:space="preserve">- </w:t>
      </w:r>
      <w:r w:rsidR="002E3C72">
        <w:t>L</w:t>
      </w:r>
      <w:r>
        <w:t>es abeilles y récupèrent le nectar pour se nourrir et produire le miel nécessaire aux larves</w:t>
      </w:r>
    </w:p>
    <w:p w14:paraId="1882B1C6" w14:textId="061AAFF5" w:rsidR="004C666B" w:rsidRPr="002E3C72" w:rsidRDefault="004C666B" w:rsidP="004C666B">
      <w:pPr>
        <w:rPr>
          <w:i/>
          <w:iCs/>
        </w:rPr>
      </w:pPr>
      <w:r w:rsidRPr="002E3C72">
        <w:rPr>
          <w:i/>
          <w:iCs/>
        </w:rPr>
        <w:t>Voici un exemple de moyen d’attirer les pollinisateurs pour cette orchidée :</w:t>
      </w:r>
    </w:p>
    <w:p w14:paraId="15C4C71A" w14:textId="744ED1A7" w:rsidR="004C666B" w:rsidRDefault="004C666B" w:rsidP="004C666B">
      <w:r w:rsidRPr="004C666B">
        <w:drawing>
          <wp:inline distT="0" distB="0" distL="0" distR="0" wp14:anchorId="46C87229" wp14:editId="0CC8629B">
            <wp:extent cx="5997460" cy="2255715"/>
            <wp:effectExtent l="0" t="0" r="3810" b="0"/>
            <wp:docPr id="980553812" name="Image 1" descr="Une image contenant plante, fleur, orchidé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553812" name="Image 1" descr="Une image contenant plante, fleur, orchidée, text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7460" cy="225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0608B" w14:textId="2907E597" w:rsidR="004C666B" w:rsidRDefault="004C666B" w:rsidP="004C666B">
      <w:r>
        <w:t>Malheureusement, beaucoup de pollinisateurs sont en danger actuellement. On peut se</w:t>
      </w:r>
      <w:r>
        <w:t xml:space="preserve"> </w:t>
      </w:r>
      <w:r>
        <w:t>demander ce qui provoque leur déclin (</w:t>
      </w:r>
      <w:r w:rsidRPr="002E3C72">
        <w:t>disparition</w:t>
      </w:r>
      <w:r>
        <w:t>)...</w:t>
      </w:r>
    </w:p>
    <w:p w14:paraId="7D3A9EF2" w14:textId="0880B9E2" w:rsidR="004C666B" w:rsidRDefault="004C666B" w:rsidP="0071715E">
      <w:pPr>
        <w:pStyle w:val="Paragraphedeliste"/>
        <w:numPr>
          <w:ilvl w:val="0"/>
          <w:numId w:val="3"/>
        </w:numPr>
      </w:pPr>
      <w:r w:rsidRPr="0071715E">
        <w:rPr>
          <w:b/>
          <w:bCs/>
        </w:rPr>
        <w:t>Consigne 1</w:t>
      </w:r>
      <w:r w:rsidRPr="0071715E">
        <w:t xml:space="preserve"> : </w:t>
      </w:r>
      <w:r w:rsidRPr="0071715E">
        <w:t>Formule</w:t>
      </w:r>
      <w:r w:rsidRPr="0071715E">
        <w:t>r</w:t>
      </w:r>
      <w:r w:rsidRPr="0071715E">
        <w:t xml:space="preserve"> une hypothèse pour répondre à notre problème.</w:t>
      </w:r>
    </w:p>
    <w:p w14:paraId="1A549C28" w14:textId="1663FA73" w:rsidR="004C666B" w:rsidRPr="004C666B" w:rsidRDefault="004C666B" w:rsidP="004C666B">
      <w:pPr>
        <w:rPr>
          <w:i/>
          <w:iCs/>
        </w:rPr>
      </w:pPr>
      <w:r>
        <w:rPr>
          <w:i/>
          <w:iCs/>
        </w:rPr>
        <w:t>Critère de réussite</w:t>
      </w:r>
      <w:r w:rsidR="002E3C72">
        <w:rPr>
          <w:i/>
          <w:iCs/>
        </w:rPr>
        <w:t> : Commencer sa phrase par « je pense que »</w:t>
      </w:r>
    </w:p>
    <w:p w14:paraId="795B7F86" w14:textId="1200B29A" w:rsidR="004C666B" w:rsidRDefault="004C666B" w:rsidP="004C666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343B9B" w14:textId="2A04BB44" w:rsidR="004C666B" w:rsidRDefault="004C666B" w:rsidP="0071715E">
      <w:pPr>
        <w:pStyle w:val="Paragraphedeliste"/>
        <w:numPr>
          <w:ilvl w:val="0"/>
          <w:numId w:val="2"/>
        </w:numPr>
      </w:pPr>
      <w:r w:rsidRPr="0071715E">
        <w:rPr>
          <w:b/>
          <w:bCs/>
        </w:rPr>
        <w:t>Consigne 2</w:t>
      </w:r>
      <w:r w:rsidRPr="0071715E">
        <w:t xml:space="preserve"> : </w:t>
      </w:r>
      <w:r w:rsidRPr="0071715E">
        <w:t>Li</w:t>
      </w:r>
      <w:r w:rsidRPr="0071715E">
        <w:t>re</w:t>
      </w:r>
      <w:r w:rsidRPr="0071715E">
        <w:t xml:space="preserve"> l’article du </w:t>
      </w:r>
      <w:r w:rsidRPr="0071715E">
        <w:rPr>
          <w:i/>
          <w:iCs/>
        </w:rPr>
        <w:t>Muséum National d’Histoire Naturelle</w:t>
      </w:r>
      <w:r w:rsidRPr="0071715E">
        <w:t xml:space="preserve"> et répond</w:t>
      </w:r>
      <w:r w:rsidRPr="0071715E">
        <w:t>re</w:t>
      </w:r>
      <w:r w:rsidRPr="0071715E">
        <w:t xml:space="preserve"> aux questions :</w:t>
      </w:r>
    </w:p>
    <w:p w14:paraId="16A76578" w14:textId="7C4D86C6" w:rsidR="004C666B" w:rsidRPr="004C666B" w:rsidRDefault="004C666B" w:rsidP="004C666B">
      <w:pPr>
        <w:rPr>
          <w:i/>
          <w:iCs/>
        </w:rPr>
      </w:pPr>
      <w:r w:rsidRPr="003275DC">
        <w:rPr>
          <w:i/>
          <w:iCs/>
        </w:rPr>
        <w:t>Critère de réussite : Faire des phrases.</w:t>
      </w:r>
    </w:p>
    <w:p w14:paraId="4F8D017A" w14:textId="0AE4CB77" w:rsidR="004C666B" w:rsidRDefault="004C666B" w:rsidP="004C666B">
      <w:r>
        <w:t>1)</w:t>
      </w:r>
      <w:r w:rsidR="003275DC">
        <w:t xml:space="preserve"> </w:t>
      </w:r>
      <w:r>
        <w:t>De quel pourcentage ont diminué les populations d’insectes en Europe ces 10 dernières</w:t>
      </w:r>
      <w:r>
        <w:t xml:space="preserve"> </w:t>
      </w:r>
      <w:r>
        <w:t>années ?</w:t>
      </w:r>
    </w:p>
    <w:p w14:paraId="22B0AEBD" w14:textId="792EDC36" w:rsidR="002E3C72" w:rsidRDefault="002E3C72" w:rsidP="004C666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7E7DCF" w14:textId="1FA7D480" w:rsidR="004C666B" w:rsidRDefault="004C666B" w:rsidP="004C666B">
      <w:r>
        <w:t>2)</w:t>
      </w:r>
      <w:r w:rsidR="003275DC">
        <w:t xml:space="preserve"> </w:t>
      </w:r>
      <w:r>
        <w:t>A quel pourcentage des animaux correspond la grande famille des insectes ?</w:t>
      </w:r>
    </w:p>
    <w:p w14:paraId="28AAAD72" w14:textId="4545E56B" w:rsidR="002E3C72" w:rsidRDefault="002E3C72" w:rsidP="004C666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549BEA" w14:textId="04900380" w:rsidR="004C666B" w:rsidRDefault="004C666B" w:rsidP="004C666B">
      <w:r>
        <w:t>3)</w:t>
      </w:r>
      <w:r w:rsidR="003275DC">
        <w:t xml:space="preserve"> </w:t>
      </w:r>
      <w:r>
        <w:t>Quelles sont les 4 grandes causes de la disparition des abeilles ?</w:t>
      </w:r>
    </w:p>
    <w:p w14:paraId="0A23BDDE" w14:textId="0884B990" w:rsidR="002E3C72" w:rsidRDefault="003275DC" w:rsidP="004C66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C1D578" wp14:editId="50FD5B6F">
                <wp:simplePos x="0" y="0"/>
                <wp:positionH relativeFrom="margin">
                  <wp:posOffset>3069408</wp:posOffset>
                </wp:positionH>
                <wp:positionV relativeFrom="paragraph">
                  <wp:posOffset>486954</wp:posOffset>
                </wp:positionV>
                <wp:extent cx="3384822" cy="347708"/>
                <wp:effectExtent l="0" t="0" r="25400" b="146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822" cy="347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55BB4" w14:textId="77800E0A" w:rsidR="003275DC" w:rsidRPr="003275DC" w:rsidRDefault="003275D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275DC">
                              <w:rPr>
                                <w:i/>
                                <w:iCs/>
                              </w:rPr>
                              <w:t>Aide disponible ! Lève la main si tu en as besoin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1D5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1.7pt;margin-top:38.35pt;width:266.5pt;height:27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">
                <v:textbox>
                  <w:txbxContent>
                    <w:p w14:paraId="09155BB4" w14:textId="77800E0A" w:rsidR="003275DC" w:rsidRPr="003275DC" w:rsidRDefault="003275DC">
                      <w:pPr>
                        <w:rPr>
                          <w:i/>
                          <w:iCs/>
                        </w:rPr>
                      </w:pPr>
                      <w:r w:rsidRPr="003275DC">
                        <w:rPr>
                          <w:i/>
                          <w:iCs/>
                        </w:rPr>
                        <w:t>Aide disponible ! Lève la main si tu en as besoin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67E5DCB" wp14:editId="23E3068A">
            <wp:simplePos x="0" y="0"/>
            <wp:positionH relativeFrom="page">
              <wp:posOffset>6814367</wp:posOffset>
            </wp:positionH>
            <wp:positionV relativeFrom="paragraph">
              <wp:posOffset>335007</wp:posOffset>
            </wp:positionV>
            <wp:extent cx="544285" cy="544285"/>
            <wp:effectExtent l="0" t="0" r="8255" b="8255"/>
            <wp:wrapNone/>
            <wp:docPr id="479316586" name="Image 2" descr="Hands up - Free hands and gesture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s up - Free hands and gestures ic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85" cy="54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C7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E3C72" w:rsidSect="004C6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7B40"/>
    <w:multiLevelType w:val="hybridMultilevel"/>
    <w:tmpl w:val="0F126DDE"/>
    <w:lvl w:ilvl="0" w:tplc="802E042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E58EE"/>
    <w:multiLevelType w:val="hybridMultilevel"/>
    <w:tmpl w:val="0764C5EC"/>
    <w:lvl w:ilvl="0" w:tplc="BF0019B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311DD"/>
    <w:multiLevelType w:val="hybridMultilevel"/>
    <w:tmpl w:val="9EEADFE4"/>
    <w:lvl w:ilvl="0" w:tplc="7B76DFF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6963">
    <w:abstractNumId w:val="1"/>
  </w:num>
  <w:num w:numId="2" w16cid:durableId="217715921">
    <w:abstractNumId w:val="2"/>
  </w:num>
  <w:num w:numId="3" w16cid:durableId="86397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6B"/>
    <w:rsid w:val="002E3C72"/>
    <w:rsid w:val="003275DC"/>
    <w:rsid w:val="004C666B"/>
    <w:rsid w:val="0067114A"/>
    <w:rsid w:val="0071715E"/>
    <w:rsid w:val="00A608FF"/>
    <w:rsid w:val="00BA357A"/>
    <w:rsid w:val="00E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22E3"/>
  <w15:chartTrackingRefBased/>
  <w15:docId w15:val="{11CDF6CF-56AF-48EF-B4F6-D6F74846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6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6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6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6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6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6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6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6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6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6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6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6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66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66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66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66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66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66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6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6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6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6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66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66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66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6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66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666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C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cp:lastPrinted>2025-05-11T20:12:00Z</cp:lastPrinted>
  <dcterms:created xsi:type="dcterms:W3CDTF">2025-05-08T14:40:00Z</dcterms:created>
  <dcterms:modified xsi:type="dcterms:W3CDTF">2025-05-11T20:13:00Z</dcterms:modified>
</cp:coreProperties>
</file>