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F6D1" w14:textId="77777777" w:rsidR="00C21F1E" w:rsidRDefault="00C21F1E">
      <w:r w:rsidRPr="00C21F1E">
        <w:drawing>
          <wp:inline distT="0" distB="0" distL="0" distR="0" wp14:anchorId="77DB7FBA" wp14:editId="3ABFEF97">
            <wp:extent cx="2720576" cy="3756986"/>
            <wp:effectExtent l="0" t="0" r="3810" b="0"/>
            <wp:docPr id="10719898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898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0576" cy="37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Plante entière </w:t>
      </w:r>
    </w:p>
    <w:p w14:paraId="48596C5C" w14:textId="6682C79D" w:rsidR="00FD6B65" w:rsidRDefault="00A57085">
      <w:r>
        <w:t>Plante</w:t>
      </w:r>
      <w:r w:rsidR="00C21F1E">
        <w:t xml:space="preserve"> disséquer </w:t>
      </w:r>
    </w:p>
    <w:p w14:paraId="0D757C90" w14:textId="77777777" w:rsidR="00FD6B65" w:rsidRDefault="00FD6B65"/>
    <w:p w14:paraId="2602B012" w14:textId="77777777" w:rsidR="00FD6B65" w:rsidRDefault="00FD6B65">
      <w:r>
        <w:t xml:space="preserve"> </w:t>
      </w:r>
    </w:p>
    <w:p w14:paraId="4FB27644" w14:textId="5EBE1167" w:rsidR="00FD6B65" w:rsidRDefault="00FD6B65">
      <w:r w:rsidRPr="00FD6B65">
        <w:drawing>
          <wp:inline distT="0" distB="0" distL="0" distR="0" wp14:anchorId="2CCC38F7" wp14:editId="0B69F953">
            <wp:extent cx="1410677" cy="1608667"/>
            <wp:effectExtent l="0" t="0" r="0" b="0"/>
            <wp:docPr id="13234599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599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6602" cy="161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Sépales  </w:t>
      </w:r>
    </w:p>
    <w:p w14:paraId="0C9606D4" w14:textId="5B3E7186" w:rsidR="00FD6B65" w:rsidRDefault="00FD6B65">
      <w:r>
        <w:t xml:space="preserve"> </w:t>
      </w:r>
      <w:r w:rsidR="00A57085">
        <w:t xml:space="preserve">                                                                                                    Protecteur des organes</w:t>
      </w:r>
      <w:r w:rsidR="00A57085">
        <w:rPr>
          <w:color w:val="FFFFFF" w:themeColor="background1"/>
        </w:rPr>
        <w:t xml:space="preserve"> </w:t>
      </w:r>
      <w:r w:rsidR="00A57085">
        <w:rPr>
          <w:color w:val="000000" w:themeColor="text1"/>
        </w:rPr>
        <w:t>reproducteur</w:t>
      </w:r>
      <w:r w:rsidR="00A57085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D1FAD4" w14:textId="5F13680E" w:rsidR="00FD6B65" w:rsidRDefault="00FD6B65">
      <w:r>
        <w:t xml:space="preserve">Pétales      </w:t>
      </w:r>
      <w:r w:rsidRPr="00FD6B65">
        <w:drawing>
          <wp:anchor distT="0" distB="0" distL="114300" distR="114300" simplePos="0" relativeHeight="251658240" behindDoc="0" locked="0" layoutInCell="1" allowOverlap="1" wp14:anchorId="524F1B8E" wp14:editId="468374FC">
            <wp:simplePos x="0" y="0"/>
            <wp:positionH relativeFrom="column">
              <wp:posOffset>158115</wp:posOffset>
            </wp:positionH>
            <wp:positionV relativeFrom="paragraph">
              <wp:posOffset>1270</wp:posOffset>
            </wp:positionV>
            <wp:extent cx="2042160" cy="1577340"/>
            <wp:effectExtent l="0" t="0" r="0" b="3810"/>
            <wp:wrapSquare wrapText="bothSides"/>
            <wp:docPr id="1083516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162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8AF82" w14:textId="77777777" w:rsidR="00FD6B65" w:rsidRDefault="00FD6B65">
      <w:r>
        <w:br w:type="page"/>
      </w:r>
    </w:p>
    <w:p w14:paraId="5A312510" w14:textId="267FE32F" w:rsidR="00C21F1E" w:rsidRDefault="00FD6B65">
      <w:r w:rsidRPr="00FD6B65">
        <w:lastRenderedPageBreak/>
        <w:drawing>
          <wp:inline distT="0" distB="0" distL="0" distR="0" wp14:anchorId="51581AEF" wp14:editId="3C0E2A73">
            <wp:extent cx="1470787" cy="1729890"/>
            <wp:effectExtent l="0" t="0" r="0" b="3810"/>
            <wp:docPr id="18461737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737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787" cy="17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proofErr w:type="gramStart"/>
      <w:r>
        <w:t>organe</w:t>
      </w:r>
      <w:proofErr w:type="gramEnd"/>
      <w:r>
        <w:t xml:space="preserve"> reproductif male </w:t>
      </w:r>
    </w:p>
    <w:p w14:paraId="71661B76" w14:textId="7B9509C1" w:rsidR="00FD6B65" w:rsidRDefault="00FD6B65">
      <w:r>
        <w:t xml:space="preserve">                                                  </w:t>
      </w:r>
    </w:p>
    <w:p w14:paraId="76670061" w14:textId="5B033892" w:rsidR="00FD6B65" w:rsidRDefault="00FD6B65">
      <w:r w:rsidRPr="00FD6B65">
        <w:drawing>
          <wp:inline distT="0" distB="0" distL="0" distR="0" wp14:anchorId="2D5FE938" wp14:editId="5382CFC7">
            <wp:extent cx="2568163" cy="4282811"/>
            <wp:effectExtent l="0" t="0" r="3810" b="3810"/>
            <wp:docPr id="12039489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489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8163" cy="42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A57085">
        <w:t>organe</w:t>
      </w:r>
      <w:proofErr w:type="gramEnd"/>
      <w:r w:rsidR="00A57085">
        <w:t xml:space="preserve"> reproducteur femelle </w:t>
      </w:r>
    </w:p>
    <w:sectPr w:rsidR="00FD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1E"/>
    <w:rsid w:val="0067114A"/>
    <w:rsid w:val="00787393"/>
    <w:rsid w:val="008C5DD8"/>
    <w:rsid w:val="00A57085"/>
    <w:rsid w:val="00A608FF"/>
    <w:rsid w:val="00C21F1E"/>
    <w:rsid w:val="00E846CF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90FD5"/>
  <w15:chartTrackingRefBased/>
  <w15:docId w15:val="{458E42AA-955E-4390-99DB-4047E2DC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1F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1F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1F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1F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1F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1F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1F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1F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1F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1F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1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2025-04-28T07:06:00Z</dcterms:created>
  <dcterms:modified xsi:type="dcterms:W3CDTF">2025-04-28T07:06:00Z</dcterms:modified>
</cp:coreProperties>
</file>