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1324C" w14:textId="28F07319" w:rsidR="003C4475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 xml:space="preserve">Notre environnement 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Besoins des organes</w:t>
      </w:r>
    </w:p>
    <w:p w14:paraId="206102E5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01E9F018" w14:textId="4E22D273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Panorama du monde du vivant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Respiration</w:t>
      </w:r>
    </w:p>
    <w:p w14:paraId="48045716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7E2B7D0C" w14:textId="7D0BF0D3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Peuplement du milieu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Digestion</w:t>
      </w:r>
    </w:p>
    <w:p w14:paraId="330CB796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3289EF13" w14:textId="4C0F2BB1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Origine de la matière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Elimination des déchets</w:t>
      </w:r>
    </w:p>
    <w:p w14:paraId="70AB2A65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4C6EF036" w14:textId="2B7C6072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 xml:space="preserve">Production alimentaire 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Circulation sanguine</w:t>
      </w:r>
    </w:p>
    <w:p w14:paraId="49549DBE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4B41AD1C" w14:textId="7E4DFE67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Puberté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  <w:t>Respiration et milieu de vie</w:t>
      </w:r>
    </w:p>
    <w:p w14:paraId="6256A46F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6017D83C" w14:textId="6D5C7606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 xml:space="preserve">Objets techniques 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Météo et climat</w:t>
      </w:r>
    </w:p>
    <w:p w14:paraId="3B0DC302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64CB86EF" w14:textId="0F28C6B5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Géologie externe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Nutrition végétale</w:t>
      </w:r>
    </w:p>
    <w:p w14:paraId="5F93AB70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00B982DD" w14:textId="2A5BD16A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Système nerveux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Communication hormonale</w:t>
      </w:r>
    </w:p>
    <w:p w14:paraId="0FCB0E03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24E111E2" w14:textId="28F2C58D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Reproduction sexuée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="00671E19" w:rsidRPr="00671E19">
        <w:rPr>
          <w:rFonts w:ascii="Walbaum Text" w:hAnsi="Walbaum Text"/>
          <w:b/>
          <w:bCs/>
          <w:sz w:val="24"/>
          <w:szCs w:val="24"/>
        </w:rPr>
        <w:t>Volcanisme</w:t>
      </w:r>
    </w:p>
    <w:p w14:paraId="6176DBDF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067F2811" w14:textId="04918493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Séisme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="00671E19" w:rsidRPr="00671E19">
        <w:rPr>
          <w:rFonts w:ascii="Walbaum Text" w:hAnsi="Walbaum Text"/>
          <w:b/>
          <w:bCs/>
          <w:sz w:val="24"/>
          <w:szCs w:val="24"/>
        </w:rPr>
        <w:t>Reproduction des êtres humains</w:t>
      </w:r>
    </w:p>
    <w:p w14:paraId="5B6202DD" w14:textId="77777777" w:rsidR="00E925F1" w:rsidRPr="00671E19" w:rsidRDefault="00E925F1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698EC9F0" w14:textId="5D97A06A" w:rsidR="00E925F1" w:rsidRPr="00671E19" w:rsidRDefault="00E925F1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Tectonique des plaques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>Risques géologiques</w:t>
      </w:r>
    </w:p>
    <w:p w14:paraId="510E801C" w14:textId="77777777" w:rsidR="00E925F1" w:rsidRPr="00671E19" w:rsidRDefault="00E925F1" w:rsidP="00671E19">
      <w:pPr>
        <w:rPr>
          <w:rFonts w:ascii="Walbaum Text" w:hAnsi="Walbaum Text"/>
          <w:sz w:val="24"/>
          <w:szCs w:val="24"/>
        </w:rPr>
      </w:pPr>
    </w:p>
    <w:p w14:paraId="2F62FE69" w14:textId="32C1561D" w:rsidR="00671E19" w:rsidRPr="00671E19" w:rsidRDefault="00671E19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>Micro-organismes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  <w:t>Génétique</w:t>
      </w:r>
    </w:p>
    <w:p w14:paraId="430C5B16" w14:textId="77777777" w:rsidR="00671E19" w:rsidRDefault="00671E19" w:rsidP="00671E19">
      <w:pPr>
        <w:rPr>
          <w:rFonts w:ascii="Walbaum Text" w:hAnsi="Walbaum Text"/>
          <w:b/>
          <w:bCs/>
          <w:sz w:val="24"/>
          <w:szCs w:val="24"/>
        </w:rPr>
      </w:pPr>
    </w:p>
    <w:p w14:paraId="3FCB0979" w14:textId="732DE739" w:rsidR="00671E19" w:rsidRPr="00671E19" w:rsidRDefault="00671E19" w:rsidP="00671E19">
      <w:pPr>
        <w:ind w:firstLine="708"/>
        <w:rPr>
          <w:rFonts w:ascii="Walbaum Text" w:hAnsi="Walbaum Text"/>
          <w:b/>
          <w:bCs/>
          <w:sz w:val="24"/>
          <w:szCs w:val="24"/>
        </w:rPr>
      </w:pPr>
      <w:r w:rsidRPr="00671E19">
        <w:rPr>
          <w:rFonts w:ascii="Walbaum Text" w:hAnsi="Walbaum Text"/>
          <w:b/>
          <w:bCs/>
          <w:sz w:val="24"/>
          <w:szCs w:val="24"/>
        </w:rPr>
        <w:t xml:space="preserve">Responsabilité humaine </w:t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</w:r>
      <w:r w:rsidRPr="00671E19">
        <w:rPr>
          <w:rFonts w:ascii="Walbaum Text" w:hAnsi="Walbaum Text"/>
          <w:b/>
          <w:bCs/>
          <w:sz w:val="24"/>
          <w:szCs w:val="24"/>
        </w:rPr>
        <w:tab/>
        <w:t>Evolution</w:t>
      </w:r>
    </w:p>
    <w:sectPr w:rsidR="00671E19" w:rsidRPr="0067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8F"/>
    <w:rsid w:val="001207AB"/>
    <w:rsid w:val="003C4475"/>
    <w:rsid w:val="003E048E"/>
    <w:rsid w:val="00513E51"/>
    <w:rsid w:val="006375BC"/>
    <w:rsid w:val="00671E19"/>
    <w:rsid w:val="00755F87"/>
    <w:rsid w:val="00831F17"/>
    <w:rsid w:val="0099448D"/>
    <w:rsid w:val="00B5278F"/>
    <w:rsid w:val="00B8066A"/>
    <w:rsid w:val="00D96B33"/>
    <w:rsid w:val="00E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0A0F5"/>
  <w15:chartTrackingRefBased/>
  <w15:docId w15:val="{A9C6D55C-ECCF-4F01-A7EA-733B9510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B5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27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27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27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27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27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27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27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27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27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27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2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2024-09-03T10:01:00Z</cp:lastPrinted>
  <dcterms:created xsi:type="dcterms:W3CDTF">2024-09-02T19:39:00Z</dcterms:created>
  <dcterms:modified xsi:type="dcterms:W3CDTF">2024-09-03T11:54:00Z</dcterms:modified>
</cp:coreProperties>
</file>